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61E1C9B2" w14:textId="77777777" w:rsidTr="00BB32D1">
        <w:trPr>
          <w:trHeight w:val="416"/>
        </w:trPr>
        <w:tc>
          <w:tcPr>
            <w:tcW w:w="4785" w:type="dxa"/>
          </w:tcPr>
          <w:p w14:paraId="631CC5EC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5BFCC3A6" w14:textId="77777777" w:rsidTr="00BB32D1">
        <w:tc>
          <w:tcPr>
            <w:tcW w:w="4785" w:type="dxa"/>
          </w:tcPr>
          <w:p w14:paraId="2E039F23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841DA9" w:rsidRPr="00841DA9" w14:paraId="68A8D23E" w14:textId="77777777" w:rsidTr="00BB32D1">
        <w:tc>
          <w:tcPr>
            <w:tcW w:w="4785" w:type="dxa"/>
          </w:tcPr>
          <w:p w14:paraId="0AEAB184" w14:textId="7A75AB16" w:rsidR="00AE5835" w:rsidRPr="00841DA9" w:rsidRDefault="00841DA9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841DA9">
              <w:rPr>
                <w:b/>
              </w:rPr>
              <w:t>31.02.01 Лечебное дело</w:t>
            </w:r>
            <w:r w:rsidR="00AE5835" w:rsidRPr="00841DA9">
              <w:rPr>
                <w:b/>
              </w:rPr>
              <w:t xml:space="preserve"> </w:t>
            </w:r>
          </w:p>
        </w:tc>
      </w:tr>
    </w:tbl>
    <w:p w14:paraId="4E4DFBE4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199AC5B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75D1F0" w14:textId="4C4620FA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043B2BE" w14:textId="602CD526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FA0080" w14:textId="3BF205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EC3C873" w14:textId="47EDC88E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833D531" w14:textId="478677F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CB51D4B" w14:textId="1B318291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56AB09E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03A47B" w14:textId="5C13A758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 w:rsidR="00CA28AD">
        <w:rPr>
          <w:b/>
        </w:rPr>
        <w:t xml:space="preserve">ПРОИЗВОДСТВЕННОЙ </w:t>
      </w:r>
      <w:r>
        <w:rPr>
          <w:b/>
        </w:rPr>
        <w:t xml:space="preserve">ПРАКТИКИ </w:t>
      </w:r>
      <w:r w:rsidRPr="00AE5835">
        <w:rPr>
          <w:b/>
        </w:rPr>
        <w:t>ПРОФЕССИОНАЛЬНОГО МОДУЛЯ</w:t>
      </w:r>
    </w:p>
    <w:p w14:paraId="54C9B05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07920272" w14:textId="77777777" w:rsidR="00841DA9" w:rsidRPr="00B400B4" w:rsidRDefault="00841DA9" w:rsidP="00841DA9">
      <w:pPr>
        <w:jc w:val="center"/>
        <w:rPr>
          <w:b/>
          <w:iCs/>
        </w:rPr>
      </w:pPr>
      <w:bookmarkStart w:id="0" w:name="_Hlk144280179"/>
      <w:r w:rsidRPr="00B400B4">
        <w:rPr>
          <w:b/>
          <w:iCs/>
        </w:rPr>
        <w:t>ПМ 05</w:t>
      </w:r>
      <w:r w:rsidRPr="00B400B4">
        <w:rPr>
          <w:iCs/>
        </w:rPr>
        <w:t xml:space="preserve"> </w:t>
      </w:r>
      <w:r w:rsidRPr="00B400B4">
        <w:rPr>
          <w:b/>
          <w:iCs/>
        </w:rPr>
        <w:t>ОКАЗАНИЕ СКОРОЙ МЕДИЦИНСКОЙ ПОМОЩИ В</w:t>
      </w:r>
    </w:p>
    <w:p w14:paraId="1DB120C7" w14:textId="305D745C" w:rsidR="00841DA9" w:rsidRPr="00B400B4" w:rsidRDefault="00841DA9" w:rsidP="00841DA9">
      <w:pPr>
        <w:jc w:val="center"/>
        <w:rPr>
          <w:b/>
          <w:iCs/>
        </w:rPr>
      </w:pPr>
      <w:r w:rsidRPr="00B400B4">
        <w:rPr>
          <w:b/>
          <w:iCs/>
        </w:rPr>
        <w:t>ЭКСТРЕННОЙ И НЕОТЛОЖНОЙ ФОРМАХ, В ТОМ ЧИСЛЕ ВНЕ МЕДИЦИНСКО</w:t>
      </w:r>
      <w:r>
        <w:rPr>
          <w:b/>
          <w:iCs/>
        </w:rPr>
        <w:t xml:space="preserve">Й </w:t>
      </w:r>
      <w:r w:rsidRPr="00B400B4">
        <w:rPr>
          <w:b/>
          <w:iCs/>
        </w:rPr>
        <w:t>ОРГАНИЗАЦИИ</w:t>
      </w:r>
    </w:p>
    <w:bookmarkEnd w:id="0"/>
    <w:p w14:paraId="22F8629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DEAE68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79B120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30E69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B04B62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CD96B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01BEE6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A96C6C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554B1D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363328" w14:textId="79068339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6E195FC" w14:textId="77777777" w:rsidR="00AE5835" w:rsidRP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63556104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12413CFF" w14:textId="77777777" w:rsidR="002B0A5F" w:rsidRDefault="002B0A5F" w:rsidP="002B0A5F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841DA9" w:rsidRPr="00841DA9" w14:paraId="29FE48AC" w14:textId="77777777" w:rsidTr="00BB32D1">
        <w:tc>
          <w:tcPr>
            <w:tcW w:w="4962" w:type="dxa"/>
          </w:tcPr>
          <w:p w14:paraId="6A6B01FA" w14:textId="77777777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>Рассмотрена и одобрена на заседании</w:t>
            </w:r>
          </w:p>
          <w:p w14:paraId="00AA9774" w14:textId="77777777" w:rsidR="00841DA9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ЦМК </w:t>
            </w:r>
            <w:r w:rsidR="00841DA9" w:rsidRPr="00841DA9">
              <w:rPr>
                <w:rFonts w:eastAsia="Calibri"/>
                <w:lang w:eastAsia="en-US"/>
              </w:rPr>
              <w:t xml:space="preserve">МДК «Педиатрии, акушерства </w:t>
            </w:r>
          </w:p>
          <w:p w14:paraId="2637B708" w14:textId="67353E79" w:rsidR="00AE5835" w:rsidRPr="00841DA9" w:rsidRDefault="00841DA9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>и гинекологии»</w:t>
            </w:r>
          </w:p>
          <w:p w14:paraId="427564E7" w14:textId="49F606E6" w:rsidR="00AE5835" w:rsidRPr="00841DA9" w:rsidRDefault="00841DA9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>Букина С.М</w:t>
            </w:r>
            <w:r w:rsidR="00AE5835" w:rsidRPr="00841DA9">
              <w:rPr>
                <w:rFonts w:eastAsia="Calibri"/>
                <w:lang w:eastAsia="en-US"/>
              </w:rPr>
              <w:t>.______________</w:t>
            </w:r>
          </w:p>
          <w:p w14:paraId="2CACD832" w14:textId="77777777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7DEECDAD" w14:textId="77777777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4D556C0B" w14:textId="77777777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3F68DBF7" w14:textId="36B44E1C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Составлена в соответствии с ФГОС СПО по специальности </w:t>
            </w:r>
            <w:r w:rsidR="00841DA9">
              <w:rPr>
                <w:rFonts w:eastAsia="Calibri"/>
                <w:lang w:eastAsia="en-US"/>
              </w:rPr>
              <w:t>31.02.01 Лечебное дело</w:t>
            </w:r>
          </w:p>
          <w:p w14:paraId="34CB781C" w14:textId="201C576B" w:rsidR="00AE5835" w:rsidRPr="00841DA9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>Гайнуллина Т.А.______________</w:t>
            </w:r>
          </w:p>
          <w:p w14:paraId="7CCB9ACB" w14:textId="336BC028" w:rsidR="00AE5835" w:rsidRPr="00841DA9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41DA9">
              <w:rPr>
                <w:rFonts w:eastAsia="Calibri"/>
                <w:lang w:eastAsia="en-US"/>
              </w:rPr>
              <w:t xml:space="preserve">заместитель директора по практическому обучению     </w:t>
            </w:r>
          </w:p>
        </w:tc>
      </w:tr>
    </w:tbl>
    <w:p w14:paraId="1B36A9C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B1B1E97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87D02C3" w14:textId="56DCFCC2" w:rsidR="00045415" w:rsidRPr="00E31D82" w:rsidRDefault="00045415" w:rsidP="0004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  <w:r>
        <w:rPr>
          <w:rFonts w:eastAsia="Calibri"/>
        </w:rPr>
        <w:tab/>
      </w: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по </w:t>
      </w:r>
      <w:r w:rsidRPr="00AB238E">
        <w:rPr>
          <w:bCs/>
          <w:iCs/>
        </w:rPr>
        <w:t>специальности</w:t>
      </w:r>
      <w:r w:rsidRPr="00815642">
        <w:rPr>
          <w:bCs/>
          <w:iCs/>
        </w:rPr>
        <w:t>31.02.01 Лечебное дело</w:t>
      </w:r>
      <w:r>
        <w:rPr>
          <w:bCs/>
          <w:iCs/>
        </w:rPr>
        <w:t xml:space="preserve"> </w:t>
      </w:r>
      <w:r w:rsidRPr="00E31D82">
        <w:rPr>
          <w:bCs/>
        </w:rPr>
        <w:t xml:space="preserve">утвержденного Приказом Минпросвещения России от </w:t>
      </w:r>
      <w:r>
        <w:rPr>
          <w:bCs/>
        </w:rPr>
        <w:t xml:space="preserve">04 июля </w:t>
      </w:r>
      <w:r w:rsidRPr="00E31D82">
        <w:t>20</w:t>
      </w:r>
      <w:r>
        <w:t>22</w:t>
      </w:r>
      <w:r w:rsidRPr="00E31D82">
        <w:t xml:space="preserve"> г. №</w:t>
      </w:r>
      <w:r>
        <w:t xml:space="preserve"> 526</w:t>
      </w:r>
    </w:p>
    <w:p w14:paraId="69892A7E" w14:textId="77777777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4E3000E9" w14:textId="40975871" w:rsidR="00AE5835" w:rsidRPr="00841DA9" w:rsidRDefault="00AE5835" w:rsidP="00AE5835">
      <w:pPr>
        <w:widowControl/>
        <w:spacing w:after="200" w:line="276" w:lineRule="auto"/>
        <w:ind w:firstLine="0"/>
        <w:rPr>
          <w:b/>
          <w:i/>
          <w:iCs/>
        </w:rPr>
      </w:pPr>
      <w:r w:rsidRPr="00841DA9">
        <w:rPr>
          <w:rFonts w:eastAsia="Calibri"/>
          <w:lang w:eastAsia="en-US"/>
        </w:rPr>
        <w:t xml:space="preserve">Разработчик: </w:t>
      </w:r>
      <w:r w:rsidR="00841DA9" w:rsidRPr="00841DA9">
        <w:rPr>
          <w:rFonts w:eastAsia="Calibri"/>
          <w:lang w:eastAsia="en-US"/>
        </w:rPr>
        <w:t>Стадник Любовь Игоревна</w:t>
      </w:r>
      <w:r w:rsidRPr="00841DA9">
        <w:rPr>
          <w:rFonts w:eastAsia="Calibri"/>
          <w:lang w:eastAsia="en-US"/>
        </w:rPr>
        <w:t xml:space="preserve">, преподаватель </w:t>
      </w:r>
      <w:r w:rsidR="00841DA9" w:rsidRPr="00841DA9">
        <w:rPr>
          <w:rFonts w:eastAsia="Calibri"/>
          <w:lang w:eastAsia="en-US"/>
        </w:rPr>
        <w:t xml:space="preserve">высшей </w:t>
      </w:r>
      <w:r w:rsidRPr="00841DA9">
        <w:rPr>
          <w:rFonts w:eastAsia="Calibri"/>
          <w:lang w:eastAsia="en-US"/>
        </w:rPr>
        <w:t>квалификационной категории, ГАПОУ РБ «Уфимский медицинский колледж»</w:t>
      </w:r>
    </w:p>
    <w:p w14:paraId="50C4A096" w14:textId="77777777" w:rsidR="00AE5835" w:rsidRPr="00AE5835" w:rsidRDefault="00AE5835" w:rsidP="00AE5835">
      <w:pPr>
        <w:widowControl/>
        <w:spacing w:after="200" w:line="276" w:lineRule="auto"/>
        <w:ind w:right="141" w:firstLine="0"/>
        <w:rPr>
          <w:rFonts w:eastAsia="Calibri"/>
          <w:lang w:eastAsia="en-US"/>
        </w:rPr>
      </w:pPr>
    </w:p>
    <w:p w14:paraId="30831232" w14:textId="615414B2" w:rsidR="00961FE7" w:rsidRPr="00AE5835" w:rsidRDefault="00961FE7" w:rsidP="00961FE7">
      <w:pPr>
        <w:widowControl/>
        <w:spacing w:line="276" w:lineRule="auto"/>
        <w:ind w:right="141" w:firstLine="0"/>
      </w:pPr>
    </w:p>
    <w:p w14:paraId="2F5DD052" w14:textId="71AAED7E" w:rsidR="00961FE7" w:rsidRDefault="00961FE7" w:rsidP="00961FE7">
      <w:pPr>
        <w:spacing w:line="276" w:lineRule="auto"/>
        <w:ind w:right="141"/>
      </w:pPr>
      <w:r>
        <w:t>Внешний рецензент: Усманова Ильзира Раилевна – главный фельдшер ГБУЗ РБ ЦСМП и МК</w:t>
      </w:r>
    </w:p>
    <w:p w14:paraId="3D0DB08E" w14:textId="77777777" w:rsidR="00961FE7" w:rsidRDefault="00961FE7" w:rsidP="00961FE7">
      <w:pPr>
        <w:spacing w:line="276" w:lineRule="auto"/>
        <w:ind w:right="141"/>
      </w:pPr>
      <w:r>
        <w:t>Внутренний рецензент: Нуртдинова Альфия Канафеевна – преподаватель высшей категории ЦМК МДК «Педиатрии, акушерства и гинекологии».</w:t>
      </w:r>
    </w:p>
    <w:p w14:paraId="2D528B3D" w14:textId="513B1E76" w:rsidR="00AE5835" w:rsidRPr="00AE5835" w:rsidRDefault="00AE5835" w:rsidP="00AE5835">
      <w:pPr>
        <w:widowControl/>
        <w:spacing w:line="276" w:lineRule="auto"/>
        <w:ind w:right="141" w:firstLine="0"/>
      </w:pPr>
    </w:p>
    <w:p w14:paraId="52B4635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D5526E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6701B10E" w14:textId="77777777" w:rsidR="002B0A5F" w:rsidRDefault="002B0A5F" w:rsidP="002B0A5F"/>
    <w:p w14:paraId="46F26594" w14:textId="77777777" w:rsidR="002B0A5F" w:rsidRDefault="002B0A5F" w:rsidP="002B0A5F"/>
    <w:p w14:paraId="5C2FA7BF" w14:textId="77777777" w:rsidR="002B0A5F" w:rsidRDefault="002B0A5F" w:rsidP="002B0A5F"/>
    <w:p w14:paraId="2B432115" w14:textId="77777777" w:rsidR="002B0A5F" w:rsidRDefault="002B0A5F" w:rsidP="002B0A5F"/>
    <w:p w14:paraId="4958DC2C" w14:textId="4565EC24" w:rsidR="002B0A5F" w:rsidRDefault="002B0A5F" w:rsidP="002B0A5F">
      <w:pPr>
        <w:tabs>
          <w:tab w:val="center" w:pos="5102"/>
          <w:tab w:val="left" w:pos="9264"/>
        </w:tabs>
        <w:ind w:firstLine="0"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14:paraId="7220F42C" w14:textId="77777777" w:rsidR="00961FE7" w:rsidRDefault="00961FE7" w:rsidP="002B0A5F">
      <w:pPr>
        <w:tabs>
          <w:tab w:val="center" w:pos="5102"/>
          <w:tab w:val="left" w:pos="9264"/>
        </w:tabs>
        <w:ind w:firstLine="0"/>
        <w:jc w:val="left"/>
      </w:pPr>
    </w:p>
    <w:p w14:paraId="4C499C1D" w14:textId="71968A11" w:rsidR="002B0A5F" w:rsidRPr="001048A3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623B95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257BD277" w:rsidR="002B0A5F" w:rsidRPr="001048A3" w:rsidRDefault="002B0A5F" w:rsidP="001048A3">
            <w:pPr>
              <w:pStyle w:val="ac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623B95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c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623B95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c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623B95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c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77777777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98FE04" w14:textId="77777777" w:rsidR="001048A3" w:rsidRDefault="001048A3" w:rsidP="00623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b/>
          <w:sz w:val="28"/>
          <w:szCs w:val="28"/>
        </w:rPr>
      </w:pPr>
    </w:p>
    <w:p w14:paraId="3E349D92" w14:textId="5B074AA8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t xml:space="preserve">1. </w:t>
      </w:r>
      <w:r w:rsidRPr="00796040">
        <w:rPr>
          <w:b/>
        </w:rPr>
        <w:t>ПАСПОРТ РАБОЧЕЙ ПРОГРАММЫ УЧЕБНОЙ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6FBA6AC1" w14:textId="2F3DA0EF" w:rsidR="002B0A5F" w:rsidRDefault="002B0A5F" w:rsidP="002B0A5F">
      <w:pPr>
        <w:ind w:firstLine="709"/>
        <w:rPr>
          <w:i/>
          <w:iCs/>
          <w:color w:val="FF0000"/>
        </w:rPr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</w:p>
    <w:p w14:paraId="0C5DF3A0" w14:textId="77777777" w:rsidR="007C09FB" w:rsidRPr="00796040" w:rsidRDefault="007C09FB" w:rsidP="002B0A5F">
      <w:pPr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 w:rsidTr="00C32B4A">
        <w:trPr>
          <w:trHeight w:val="651"/>
        </w:trPr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841DA9" w:rsidRPr="007C09FB" w14:paraId="5BCF6A15" w14:textId="77777777" w:rsidTr="00C32B4A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18513" w14:textId="5AD2F53F" w:rsidR="00841DA9" w:rsidRPr="007C09FB" w:rsidRDefault="00841DA9" w:rsidP="00841DA9">
            <w:pPr>
              <w:widowControl/>
              <w:ind w:firstLine="0"/>
              <w:rPr>
                <w:bCs/>
              </w:rPr>
            </w:pPr>
            <w:r>
              <w:t>ПК 5.</w:t>
            </w:r>
            <w:r w:rsidRPr="006A31E3">
              <w:t>1</w:t>
            </w:r>
          </w:p>
        </w:tc>
        <w:tc>
          <w:tcPr>
            <w:tcW w:w="445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EB23F6" w14:textId="6A174A4D" w:rsidR="00841DA9" w:rsidRPr="007C09FB" w:rsidRDefault="00841DA9" w:rsidP="00841DA9">
            <w:pPr>
              <w:widowControl/>
              <w:ind w:firstLine="0"/>
              <w:rPr>
                <w:bCs/>
              </w:rPr>
            </w:pPr>
            <w:r w:rsidRPr="006A31E3">
              <w:t>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организации;</w:t>
            </w:r>
          </w:p>
        </w:tc>
      </w:tr>
      <w:tr w:rsidR="00841DA9" w:rsidRPr="007C09FB" w14:paraId="4B9D8F7C" w14:textId="77777777" w:rsidTr="00C32B4A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A00A" w14:textId="479377FD" w:rsidR="00841DA9" w:rsidRPr="007C09FB" w:rsidRDefault="00841DA9" w:rsidP="00841DA9">
            <w:pPr>
              <w:widowControl/>
              <w:ind w:firstLine="0"/>
              <w:rPr>
                <w:bCs/>
              </w:rPr>
            </w:pPr>
            <w:r w:rsidRPr="006A31E3">
              <w:t>ПК 5.2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797581" w14:textId="7F6F1260" w:rsidR="00841DA9" w:rsidRPr="007C09FB" w:rsidRDefault="00841DA9" w:rsidP="00841DA9">
            <w:pPr>
              <w:widowControl/>
              <w:ind w:firstLine="0"/>
              <w:rPr>
                <w:bCs/>
              </w:rPr>
            </w:pPr>
            <w:r w:rsidRPr="006A31E3">
              <w:t>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организации;</w:t>
            </w:r>
          </w:p>
        </w:tc>
      </w:tr>
      <w:tr w:rsidR="00841DA9" w:rsidRPr="007C09FB" w14:paraId="38B39300" w14:textId="77777777" w:rsidTr="00C32B4A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55AB" w14:textId="035EB0FB" w:rsidR="00841DA9" w:rsidRPr="007C09FB" w:rsidRDefault="00841DA9" w:rsidP="00841DA9">
            <w:pPr>
              <w:widowControl/>
              <w:ind w:firstLine="0"/>
              <w:rPr>
                <w:bCs/>
                <w:lang w:val="en-US"/>
              </w:rPr>
            </w:pPr>
            <w:r w:rsidRPr="006A31E3">
              <w:t>ПК 5.3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618839" w14:textId="62B84A79" w:rsidR="00841DA9" w:rsidRPr="007C09FB" w:rsidRDefault="00841DA9" w:rsidP="00841DA9">
            <w:pPr>
              <w:widowControl/>
              <w:ind w:firstLine="0"/>
              <w:rPr>
                <w:bCs/>
              </w:rPr>
            </w:pPr>
            <w:r w:rsidRPr="006A31E3">
              <w:t>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</w:tc>
      </w:tr>
      <w:tr w:rsidR="00841DA9" w:rsidRPr="006A31E3" w14:paraId="2ACF8EF5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FBB7" w14:textId="451567E2" w:rsidR="00841DA9" w:rsidRPr="006A31E3" w:rsidRDefault="00841DA9" w:rsidP="00841DA9">
            <w:pPr>
              <w:ind w:firstLine="0"/>
            </w:pPr>
            <w:r w:rsidRPr="006A31E3">
              <w:t>ОК</w:t>
            </w:r>
            <w:r>
              <w:t>0</w:t>
            </w:r>
            <w:r w:rsidRPr="006A31E3">
              <w:t>1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5D6A9B" w14:textId="77777777" w:rsidR="00841DA9" w:rsidRPr="006A31E3" w:rsidRDefault="00841DA9" w:rsidP="00841DA9">
            <w:r w:rsidRPr="006A31E3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41DA9" w:rsidRPr="006A31E3" w14:paraId="263CC6F4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0DE4" w14:textId="77777777" w:rsidR="00841DA9" w:rsidRPr="006A31E3" w:rsidRDefault="00841DA9" w:rsidP="00841DA9">
            <w:pPr>
              <w:ind w:firstLine="0"/>
            </w:pPr>
            <w:r w:rsidRPr="006A31E3">
              <w:t>ОК 02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9DC935" w14:textId="77777777" w:rsidR="00841DA9" w:rsidRPr="006A31E3" w:rsidRDefault="00841DA9" w:rsidP="00841DA9">
            <w:r w:rsidRPr="006A31E3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41DA9" w:rsidRPr="006A31E3" w14:paraId="2959D355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A2C" w14:textId="77777777" w:rsidR="00841DA9" w:rsidRPr="006A31E3" w:rsidRDefault="00841DA9" w:rsidP="00841DA9">
            <w:pPr>
              <w:ind w:firstLine="0"/>
            </w:pPr>
            <w:r w:rsidRPr="006A31E3">
              <w:t>ОК 04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8F310E" w14:textId="77777777" w:rsidR="00841DA9" w:rsidRPr="006A31E3" w:rsidRDefault="00841DA9" w:rsidP="00841DA9">
            <w:r w:rsidRPr="006A31E3">
              <w:t>Эффективно взаимодействовать и работать в коллективе и команде</w:t>
            </w:r>
          </w:p>
        </w:tc>
      </w:tr>
      <w:tr w:rsidR="00841DA9" w:rsidRPr="006A31E3" w14:paraId="41F81BAD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376C" w14:textId="77777777" w:rsidR="00841DA9" w:rsidRPr="006A31E3" w:rsidRDefault="00841DA9" w:rsidP="00841DA9">
            <w:pPr>
              <w:ind w:firstLine="0"/>
            </w:pPr>
            <w:r w:rsidRPr="006A31E3">
              <w:t>ОК 05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141860" w14:textId="77777777" w:rsidR="00841DA9" w:rsidRPr="006A31E3" w:rsidRDefault="00841DA9" w:rsidP="00841DA9">
            <w:r w:rsidRPr="006A31E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41DA9" w:rsidRPr="006A31E3" w14:paraId="3F524E81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9EFA" w14:textId="77777777" w:rsidR="00841DA9" w:rsidRPr="006A31E3" w:rsidRDefault="00841DA9" w:rsidP="00841DA9">
            <w:pPr>
              <w:ind w:firstLine="0"/>
            </w:pPr>
            <w:r w:rsidRPr="006A31E3">
              <w:t>ОК 06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C1C292" w14:textId="77777777" w:rsidR="00841DA9" w:rsidRPr="006A31E3" w:rsidRDefault="00841DA9" w:rsidP="00841DA9">
            <w:r w:rsidRPr="006A31E3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841DA9" w:rsidRPr="006A31E3" w14:paraId="557E3157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A812E" w14:textId="77777777" w:rsidR="00841DA9" w:rsidRPr="006A31E3" w:rsidRDefault="00841DA9" w:rsidP="00841DA9">
            <w:pPr>
              <w:ind w:firstLine="0"/>
            </w:pPr>
            <w:r w:rsidRPr="006A31E3">
              <w:t>ОК 07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5AA523" w14:textId="77777777" w:rsidR="00841DA9" w:rsidRPr="006A31E3" w:rsidRDefault="00841DA9" w:rsidP="00841DA9">
            <w:r w:rsidRPr="006A31E3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841DA9" w:rsidRPr="006A31E3" w14:paraId="586EB70B" w14:textId="77777777" w:rsidTr="00841DA9">
        <w:tc>
          <w:tcPr>
            <w:tcW w:w="54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B995" w14:textId="77777777" w:rsidR="00841DA9" w:rsidRPr="006A31E3" w:rsidRDefault="00841DA9" w:rsidP="00841DA9">
            <w:pPr>
              <w:ind w:firstLine="0"/>
            </w:pPr>
            <w:r w:rsidRPr="006A31E3">
              <w:t>ОК 09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5D7874F" w14:textId="77777777" w:rsidR="00841DA9" w:rsidRPr="006A31E3" w:rsidRDefault="00841DA9" w:rsidP="00841DA9">
            <w:r w:rsidRPr="006A31E3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534C5C8B" w14:textId="6606D4DA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приобрести </w:t>
      </w:r>
      <w:r>
        <w:rPr>
          <w:b/>
        </w:rPr>
        <w:t>навыки</w:t>
      </w:r>
      <w:r w:rsidRPr="00796040">
        <w:rPr>
          <w:b/>
        </w:rPr>
        <w:t>:</w:t>
      </w:r>
      <w:r w:rsidRPr="000022B7">
        <w:rPr>
          <w:i/>
          <w:iCs/>
          <w:color w:val="FF0000"/>
        </w:rPr>
        <w:t xml:space="preserve"> </w:t>
      </w:r>
    </w:p>
    <w:p w14:paraId="7ABFCCEB" w14:textId="23DCB60A" w:rsidR="001877DE" w:rsidRDefault="001877DE" w:rsidP="001877DE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>оценка состояния, требующего оказания медицинской помощи в экстренной форме;</w:t>
      </w:r>
    </w:p>
    <w:p w14:paraId="2B254D35" w14:textId="687E170C" w:rsidR="001877DE" w:rsidRDefault="001877DE" w:rsidP="001877DE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>выявление клинических признаков состояний, требующих оказания медицинской помощи в неотложной форме;</w:t>
      </w:r>
    </w:p>
    <w:p w14:paraId="510FAB37" w14:textId="6A1F8130" w:rsidR="001877DE" w:rsidRDefault="001877DE" w:rsidP="001877DE">
      <w:pPr>
        <w:pStyle w:val="ac"/>
        <w:numPr>
          <w:ilvl w:val="0"/>
          <w:numId w:val="13"/>
        </w:numPr>
        <w:tabs>
          <w:tab w:val="left" w:pos="851"/>
        </w:tabs>
        <w:ind w:left="0" w:firstLine="709"/>
      </w:pPr>
      <w:r>
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требующих оказания медицинской помощи в экстренной форме;</w:t>
      </w:r>
    </w:p>
    <w:p w14:paraId="357ECCC0" w14:textId="14F3F13B" w:rsidR="001877DE" w:rsidRDefault="001877DE" w:rsidP="001877DE">
      <w:pPr>
        <w:pStyle w:val="ac"/>
        <w:numPr>
          <w:ilvl w:val="0"/>
          <w:numId w:val="13"/>
        </w:numPr>
        <w:tabs>
          <w:tab w:val="left" w:pos="851"/>
        </w:tabs>
        <w:ind w:left="0" w:firstLine="709"/>
      </w:pPr>
      <w:r>
        <w:t>оказание медицинской помощи при внезапных острых заболеваниях и (или состояниях без явных признаков угрозы жизни пациента, требующих</w:t>
      </w:r>
      <w:r w:rsidRPr="001877DE">
        <w:t xml:space="preserve"> </w:t>
      </w:r>
      <w:r>
        <w:t>оказания медицинской помощи в неотложной форме, в том числе несовершеннолетним;</w:t>
      </w:r>
    </w:p>
    <w:p w14:paraId="5C81BFC9" w14:textId="77C7A275" w:rsidR="001877DE" w:rsidRDefault="001877DE" w:rsidP="001877DE">
      <w:pPr>
        <w:pStyle w:val="ac"/>
        <w:numPr>
          <w:ilvl w:val="0"/>
          <w:numId w:val="13"/>
        </w:numPr>
        <w:tabs>
          <w:tab w:val="left" w:pos="851"/>
        </w:tabs>
        <w:ind w:left="0" w:firstLine="709"/>
      </w:pPr>
      <w:r>
        <w:t>оказание медицинской помощи при внезапных острых заболеваниях и (или) состояниях в неотложной форме, в том числе несовершеннолетним;</w:t>
      </w:r>
    </w:p>
    <w:p w14:paraId="4F96F1C7" w14:textId="77777777" w:rsidR="001877DE" w:rsidRDefault="001877DE" w:rsidP="007B6030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lastRenderedPageBreak/>
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</w:r>
      <w:r w:rsidRPr="001877DE">
        <w:t xml:space="preserve"> </w:t>
      </w:r>
    </w:p>
    <w:p w14:paraId="3DADBFD9" w14:textId="77777777" w:rsidR="001877DE" w:rsidRDefault="001877DE" w:rsidP="00AE2556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>проведение мероприятий базовой сердечно-легочной реанимации;</w:t>
      </w:r>
      <w:r w:rsidRPr="001877DE">
        <w:t xml:space="preserve"> </w:t>
      </w:r>
    </w:p>
    <w:p w14:paraId="28B1A81C" w14:textId="77777777" w:rsidR="001877DE" w:rsidRDefault="001877DE" w:rsidP="00A34ECF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>применение лекарственных препаратов и медицинских изделий при оказании медицинской помощи в экстренной форме;</w:t>
      </w:r>
      <w:r w:rsidRPr="001877DE">
        <w:t xml:space="preserve"> </w:t>
      </w:r>
    </w:p>
    <w:p w14:paraId="479F2763" w14:textId="77777777" w:rsidR="001877DE" w:rsidRDefault="001877DE" w:rsidP="00097498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 xml:space="preserve">проведение мероприятий по организации оказания первой помощи до прибытия бригады скорой медицинской помощи населению при угрожающих жизни состояниях и (или) заболеваниях; </w:t>
      </w:r>
    </w:p>
    <w:p w14:paraId="7A1C402C" w14:textId="77777777" w:rsidR="001877DE" w:rsidRDefault="001877DE" w:rsidP="00943382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 xml:space="preserve">проведение медицинской сортировки и медицинской эвакуации при оказании медицинской помощи в чрезвычайных ситуациях; </w:t>
      </w:r>
    </w:p>
    <w:p w14:paraId="2B262014" w14:textId="470A8850" w:rsidR="00DE1231" w:rsidRPr="00796040" w:rsidRDefault="001877DE" w:rsidP="00943382">
      <w:pPr>
        <w:pStyle w:val="ac"/>
        <w:numPr>
          <w:ilvl w:val="0"/>
          <w:numId w:val="13"/>
        </w:numPr>
        <w:tabs>
          <w:tab w:val="left" w:pos="993"/>
        </w:tabs>
        <w:ind w:left="0" w:firstLine="709"/>
      </w:pPr>
      <w:r>
        <w:t>проведение контроля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</w:r>
    </w:p>
    <w:p w14:paraId="55B309AE" w14:textId="77777777" w:rsidR="002B0A5F" w:rsidRPr="00796040" w:rsidRDefault="002B0A5F" w:rsidP="001877DE">
      <w:pPr>
        <w:tabs>
          <w:tab w:val="left" w:pos="993"/>
        </w:tabs>
        <w:ind w:firstLine="709"/>
      </w:pPr>
    </w:p>
    <w:p w14:paraId="50873D11" w14:textId="0065995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2E031519" w14:textId="61B387F7" w:rsidR="00841DA9" w:rsidRPr="00841DA9" w:rsidRDefault="002B0A5F" w:rsidP="00841DA9">
      <w:pPr>
        <w:ind w:firstLine="709"/>
        <w:rPr>
          <w:bCs/>
          <w:iCs/>
        </w:rPr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r w:rsidR="00841DA9">
        <w:rPr>
          <w:bCs/>
          <w:iCs/>
        </w:rPr>
        <w:t>ПМ</w:t>
      </w:r>
      <w:r w:rsidR="00841DA9" w:rsidRPr="00841DA9">
        <w:rPr>
          <w:bCs/>
          <w:iCs/>
        </w:rPr>
        <w:t xml:space="preserve"> 05 </w:t>
      </w:r>
      <w:r w:rsidR="00841DA9">
        <w:rPr>
          <w:bCs/>
          <w:iCs/>
        </w:rPr>
        <w:t>О</w:t>
      </w:r>
      <w:r w:rsidR="00841DA9" w:rsidRPr="00841DA9">
        <w:rPr>
          <w:bCs/>
          <w:iCs/>
        </w:rPr>
        <w:t>казание скорой медицинской помощи в</w:t>
      </w:r>
      <w:r w:rsidR="00841DA9">
        <w:rPr>
          <w:bCs/>
          <w:iCs/>
        </w:rPr>
        <w:t xml:space="preserve"> э</w:t>
      </w:r>
      <w:r w:rsidR="00841DA9" w:rsidRPr="00841DA9">
        <w:rPr>
          <w:bCs/>
          <w:iCs/>
        </w:rPr>
        <w:t>кстренной и неотложной формах, в том числе вне медицинской организации</w:t>
      </w:r>
    </w:p>
    <w:p w14:paraId="3B28AE7F" w14:textId="474D36B3" w:rsidR="005F3A6A" w:rsidRPr="00796040" w:rsidRDefault="007865A5" w:rsidP="002B0A5F">
      <w:pPr>
        <w:ind w:firstLine="709"/>
        <w:rPr>
          <w:rFonts w:eastAsia="Calibri"/>
          <w:bCs/>
        </w:rPr>
      </w:pPr>
      <w:r>
        <w:t xml:space="preserve">Производственная </w:t>
      </w:r>
      <w:r w:rsidR="002B0A5F" w:rsidRPr="00796040">
        <w:t xml:space="preserve">практика </w:t>
      </w:r>
      <w:r w:rsidR="002B0A5F" w:rsidRPr="00796040">
        <w:rPr>
          <w:szCs w:val="22"/>
        </w:rPr>
        <w:t>реализ</w:t>
      </w:r>
      <w:r>
        <w:rPr>
          <w:szCs w:val="22"/>
        </w:rPr>
        <w:t>уется</w:t>
      </w:r>
      <w:r w:rsidR="002B0A5F" w:rsidRPr="00796040">
        <w:rPr>
          <w:szCs w:val="22"/>
        </w:rPr>
        <w:t xml:space="preserve"> концентрированно</w:t>
      </w:r>
      <w:r w:rsidR="005E277E">
        <w:rPr>
          <w:szCs w:val="22"/>
        </w:rPr>
        <w:t>.</w:t>
      </w:r>
    </w:p>
    <w:p w14:paraId="6F3E9262" w14:textId="469E7880" w:rsidR="002B0A5F" w:rsidRPr="00841DA9" w:rsidRDefault="002B0A5F" w:rsidP="002B0A5F">
      <w:pPr>
        <w:ind w:firstLine="709"/>
        <w:rPr>
          <w:rFonts w:eastAsia="Calibri"/>
          <w:bCs/>
        </w:rPr>
      </w:pPr>
      <w:r w:rsidRPr="00841DA9">
        <w:rPr>
          <w:rFonts w:eastAsia="Calibri"/>
          <w:bCs/>
        </w:rPr>
        <w:t xml:space="preserve">Рекомендуемое количество часов </w:t>
      </w:r>
      <w:r w:rsidR="006713EE" w:rsidRPr="00841DA9">
        <w:t>–</w:t>
      </w:r>
      <w:r w:rsidRPr="00841DA9">
        <w:t xml:space="preserve"> </w:t>
      </w:r>
      <w:r w:rsidR="00841DA9" w:rsidRPr="00841DA9">
        <w:rPr>
          <w:i/>
          <w:iCs/>
        </w:rPr>
        <w:t>108 часов</w:t>
      </w:r>
      <w:r w:rsidRPr="00841DA9">
        <w:t xml:space="preserve"> 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52DB08BF" w14:textId="423202B1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1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1"/>
    </w:p>
    <w:p w14:paraId="68F1C5BB" w14:textId="2985BAEF" w:rsidR="002B0A5F" w:rsidRPr="005E277E" w:rsidRDefault="002B0A5F" w:rsidP="005E277E">
      <w:pPr>
        <w:ind w:firstLine="0"/>
        <w:rPr>
          <w:b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207D383C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6"/>
        <w:gridCol w:w="3160"/>
        <w:gridCol w:w="1037"/>
        <w:gridCol w:w="8627"/>
      </w:tblGrid>
      <w:tr w:rsidR="002B0A5F" w:rsidRPr="002B0A5F" w14:paraId="51C9316D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2B0A5F" w:rsidRPr="002B0A5F" w14:paraId="252BAE1E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CE8" w14:textId="258CBDF8" w:rsidR="002B0A5F" w:rsidRPr="002B0A5F" w:rsidRDefault="002B0A5F" w:rsidP="002B0A5F">
            <w:pPr>
              <w:snapToGrid w:val="0"/>
              <w:ind w:firstLine="0"/>
              <w:rPr>
                <w:bCs/>
                <w:szCs w:val="28"/>
                <w:lang w:eastAsia="ar-SA"/>
              </w:rPr>
            </w:pPr>
            <w:r w:rsidRPr="002B0A5F">
              <w:rPr>
                <w:bCs/>
                <w:szCs w:val="28"/>
              </w:rPr>
              <w:t xml:space="preserve">ПК </w:t>
            </w:r>
            <w:r w:rsidR="00841DA9">
              <w:rPr>
                <w:bCs/>
                <w:szCs w:val="28"/>
              </w:rPr>
              <w:t xml:space="preserve">5.1 </w:t>
            </w:r>
            <w:r w:rsidR="00841DA9" w:rsidRPr="006A31E3">
              <w:t>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</w:t>
            </w:r>
          </w:p>
          <w:p w14:paraId="40F863D5" w14:textId="4F77742B" w:rsidR="002B0A5F" w:rsidRPr="002B0A5F" w:rsidRDefault="002B0A5F" w:rsidP="002B0A5F">
            <w:pPr>
              <w:ind w:firstLine="0"/>
              <w:rPr>
                <w:bCs/>
                <w:szCs w:val="28"/>
              </w:rPr>
            </w:pPr>
            <w:r w:rsidRPr="002B0A5F">
              <w:rPr>
                <w:bCs/>
                <w:szCs w:val="28"/>
              </w:rPr>
              <w:t>ПК</w:t>
            </w:r>
            <w:r w:rsidR="00841DA9">
              <w:rPr>
                <w:bCs/>
                <w:szCs w:val="28"/>
              </w:rPr>
              <w:t xml:space="preserve"> 5.2 </w:t>
            </w:r>
            <w:r w:rsidR="00841DA9" w:rsidRPr="006A31E3">
              <w:t>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</w:t>
            </w:r>
          </w:p>
          <w:p w14:paraId="141ABB06" w14:textId="174A2D42" w:rsidR="002B0A5F" w:rsidRPr="002B0A5F" w:rsidRDefault="002B0A5F" w:rsidP="002B0A5F">
            <w:pPr>
              <w:ind w:firstLine="0"/>
              <w:rPr>
                <w:bCs/>
                <w:szCs w:val="28"/>
              </w:rPr>
            </w:pPr>
            <w:r w:rsidRPr="002B0A5F">
              <w:rPr>
                <w:bCs/>
                <w:szCs w:val="28"/>
              </w:rPr>
              <w:t xml:space="preserve">ПК </w:t>
            </w:r>
            <w:r w:rsidR="00841DA9">
              <w:rPr>
                <w:bCs/>
                <w:szCs w:val="28"/>
              </w:rPr>
              <w:t xml:space="preserve">5.3 </w:t>
            </w:r>
            <w:r w:rsidR="00841DA9" w:rsidRPr="006A31E3">
              <w:t>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      </w:r>
          </w:p>
          <w:p w14:paraId="65D92628" w14:textId="3AC80D31" w:rsidR="00CA6B11" w:rsidRDefault="009349E1" w:rsidP="002B0A5F">
            <w:pPr>
              <w:ind w:right="714" w:firstLine="0"/>
              <w:rPr>
                <w:szCs w:val="28"/>
              </w:rPr>
            </w:pPr>
            <w:r w:rsidRPr="006A31E3">
              <w:t>ОК 01</w:t>
            </w:r>
            <w:r>
              <w:t xml:space="preserve"> </w:t>
            </w:r>
            <w:r w:rsidRPr="006A31E3">
              <w:t xml:space="preserve">Выбирать способы решения </w:t>
            </w:r>
            <w:r w:rsidRPr="006A31E3">
              <w:lastRenderedPageBreak/>
              <w:t>задач профессиональной деятельности применительно к различным контекстам</w:t>
            </w:r>
          </w:p>
          <w:p w14:paraId="36E7EB2F" w14:textId="77777777" w:rsidR="00CA6B11" w:rsidRDefault="009349E1" w:rsidP="002B0A5F">
            <w:pPr>
              <w:ind w:right="714" w:firstLine="0"/>
            </w:pPr>
            <w:r w:rsidRPr="006A31E3">
              <w:t>ОК 02</w:t>
            </w:r>
            <w:r>
              <w:t xml:space="preserve"> </w:t>
            </w:r>
            <w:r w:rsidRPr="006A31E3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6D2504DE" w14:textId="77777777" w:rsidR="009349E1" w:rsidRDefault="009349E1" w:rsidP="002B0A5F">
            <w:pPr>
              <w:ind w:right="714" w:firstLine="0"/>
            </w:pPr>
            <w:r>
              <w:rPr>
                <w:szCs w:val="28"/>
              </w:rPr>
              <w:t xml:space="preserve">ОК 04 </w:t>
            </w:r>
            <w:r w:rsidRPr="006A31E3">
              <w:t>Эффективно взаимодействовать и работать в коллективе и команде</w:t>
            </w:r>
          </w:p>
          <w:p w14:paraId="63E5079F" w14:textId="77777777" w:rsidR="009349E1" w:rsidRDefault="009349E1" w:rsidP="002B0A5F">
            <w:pPr>
              <w:ind w:right="714" w:firstLine="0"/>
            </w:pPr>
            <w:r>
              <w:rPr>
                <w:szCs w:val="28"/>
              </w:rPr>
              <w:t xml:space="preserve">ОК 05 </w:t>
            </w:r>
            <w:r w:rsidRPr="006A31E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0452718" w14:textId="77777777" w:rsidR="009349E1" w:rsidRDefault="009349E1" w:rsidP="002B0A5F">
            <w:pPr>
              <w:ind w:right="714" w:firstLine="0"/>
            </w:pPr>
            <w:r>
              <w:rPr>
                <w:szCs w:val="28"/>
              </w:rPr>
              <w:t xml:space="preserve">ОК 06 </w:t>
            </w:r>
            <w:r w:rsidRPr="006A31E3">
              <w:t xml:space="preserve">Проявлять гражданско-патриотическую позицию, </w:t>
            </w:r>
            <w:r w:rsidRPr="006A31E3"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190B649A" w14:textId="77777777" w:rsidR="009349E1" w:rsidRDefault="009349E1" w:rsidP="002B0A5F">
            <w:pPr>
              <w:ind w:right="714" w:firstLine="0"/>
            </w:pPr>
            <w:r>
              <w:rPr>
                <w:szCs w:val="28"/>
              </w:rPr>
              <w:t xml:space="preserve">ОК 07 </w:t>
            </w:r>
            <w:r w:rsidRPr="006A31E3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7D290E97" w14:textId="397D34AE" w:rsidR="009349E1" w:rsidRPr="002B0A5F" w:rsidRDefault="009349E1" w:rsidP="002B0A5F">
            <w:pPr>
              <w:ind w:right="714" w:firstLine="0"/>
              <w:rPr>
                <w:szCs w:val="28"/>
              </w:rPr>
            </w:pPr>
            <w:r>
              <w:t xml:space="preserve">ОК 09 </w:t>
            </w:r>
            <w:r w:rsidRPr="006A31E3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D5A" w14:textId="40CE5E01" w:rsidR="002B0A5F" w:rsidRDefault="00841DA9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szCs w:val="28"/>
              </w:rPr>
            </w:pPr>
            <w:r>
              <w:rPr>
                <w:bCs/>
                <w:iCs/>
              </w:rPr>
              <w:lastRenderedPageBreak/>
              <w:t>ПМ</w:t>
            </w:r>
            <w:r w:rsidRPr="00841DA9">
              <w:rPr>
                <w:bCs/>
                <w:iCs/>
              </w:rPr>
              <w:t xml:space="preserve"> 05 </w:t>
            </w:r>
            <w:r>
              <w:rPr>
                <w:bCs/>
                <w:iCs/>
              </w:rPr>
              <w:t>О</w:t>
            </w:r>
            <w:r w:rsidRPr="00841DA9">
              <w:rPr>
                <w:bCs/>
                <w:iCs/>
              </w:rPr>
              <w:t>казание скорой медицинской помощи в</w:t>
            </w:r>
            <w:r>
              <w:rPr>
                <w:bCs/>
                <w:iCs/>
              </w:rPr>
              <w:t xml:space="preserve"> э</w:t>
            </w:r>
            <w:r w:rsidRPr="00841DA9">
              <w:rPr>
                <w:bCs/>
                <w:iCs/>
              </w:rPr>
              <w:t>кстренной и неотложной формах, в том числе вне медицинской организации</w:t>
            </w:r>
          </w:p>
          <w:p w14:paraId="73856CAE" w14:textId="77777777" w:rsid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1328E73F" w14:textId="3C096281" w:rsidR="001607AF" w:rsidRPr="001607AF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73B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</w:p>
          <w:p w14:paraId="535406E0" w14:textId="153AF103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4C2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  <w:rPr>
                <w:color w:val="22272F"/>
                <w:shd w:val="clear" w:color="auto" w:fill="FFFFFF"/>
              </w:rPr>
            </w:pPr>
            <w:r w:rsidRPr="000B3E14">
              <w:rPr>
                <w:color w:val="22272F"/>
                <w:shd w:val="clear" w:color="auto" w:fill="FFFFFF"/>
              </w:rPr>
              <w:t>Проведение первичного осмотра пациента (пострадавшего) при оказании медицинской помощи в экстренной форме при состояниях, представляющих и не представляющих угрозу жизни.</w:t>
            </w:r>
          </w:p>
          <w:p w14:paraId="73DA5811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rPr>
                <w:color w:val="22272F"/>
                <w:shd w:val="clear" w:color="auto" w:fill="FFFFFF"/>
              </w:rPr>
              <w:t>Сбора жалоб и анамнеза жизни и заболевания у пациентов (их законных представителей).</w:t>
            </w:r>
          </w:p>
          <w:p w14:paraId="1A716C1B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rPr>
                <w:color w:val="22272F"/>
                <w:shd w:val="clear" w:color="auto" w:fill="FFFFFF"/>
              </w:rPr>
              <w:t xml:space="preserve">Проведение  физикального исследования пациентов (осмотр, пальпация, перкуссия, аускультация)  при состояниях, представляющих и не представляющих угрозу жизни. </w:t>
            </w:r>
          </w:p>
          <w:p w14:paraId="0C4CF8E4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Проведение базовой сердечно-легочной реанимации</w:t>
            </w:r>
          </w:p>
          <w:p w14:paraId="7FF4F554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Проведение мониторинга состояния пациента по показателям ЭКГ, АД, ЧСС, пульсоксиметрии, температуры</w:t>
            </w:r>
          </w:p>
          <w:p w14:paraId="737481B0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Временная остановка кровотечения</w:t>
            </w:r>
          </w:p>
          <w:p w14:paraId="57A0259C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Выполнение транспортной иммобилизации</w:t>
            </w:r>
          </w:p>
          <w:p w14:paraId="35CFC86F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Наложение повязок при различных видах повреждений</w:t>
            </w:r>
          </w:p>
          <w:p w14:paraId="7F492057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Ведение родов вне медицинской организации в симулированных условиях</w:t>
            </w:r>
          </w:p>
          <w:p w14:paraId="336A9787" w14:textId="77777777" w:rsidR="009349E1" w:rsidRPr="000B3E14" w:rsidRDefault="009349E1" w:rsidP="009349E1">
            <w:pPr>
              <w:widowControl/>
              <w:numPr>
                <w:ilvl w:val="0"/>
                <w:numId w:val="12"/>
              </w:numPr>
              <w:ind w:left="0" w:firstLine="318"/>
              <w:jc w:val="left"/>
            </w:pPr>
            <w:r w:rsidRPr="000B3E14">
              <w:t>Применение лекарственных препаратов и медицинских изделий при оказании медицинской помощи в экстренной и неотложной формах.</w:t>
            </w:r>
          </w:p>
          <w:p w14:paraId="1B43DB81" w14:textId="77777777" w:rsidR="009349E1" w:rsidRPr="000B3E14" w:rsidRDefault="009349E1" w:rsidP="009349E1">
            <w:pPr>
              <w:pStyle w:val="a"/>
              <w:numPr>
                <w:ilvl w:val="0"/>
                <w:numId w:val="12"/>
              </w:numPr>
              <w:ind w:left="0" w:firstLine="318"/>
              <w:jc w:val="left"/>
              <w:rPr>
                <w:sz w:val="24"/>
                <w:szCs w:val="24"/>
              </w:rPr>
            </w:pPr>
            <w:r w:rsidRPr="000B3E14">
              <w:rPr>
                <w:sz w:val="24"/>
                <w:szCs w:val="24"/>
              </w:rPr>
              <w:t>Проведение медицинской сортировки и медицинской эвакуаци</w:t>
            </w:r>
            <w:r>
              <w:rPr>
                <w:sz w:val="24"/>
                <w:szCs w:val="24"/>
              </w:rPr>
              <w:t>и</w:t>
            </w:r>
          </w:p>
          <w:p w14:paraId="1548A5F4" w14:textId="77777777" w:rsidR="009349E1" w:rsidRPr="001877DE" w:rsidRDefault="009349E1" w:rsidP="009349E1">
            <w:pPr>
              <w:pStyle w:val="ac"/>
              <w:widowControl/>
              <w:numPr>
                <w:ilvl w:val="0"/>
                <w:numId w:val="12"/>
              </w:numPr>
              <w:suppressAutoHyphens/>
              <w:spacing w:before="120"/>
              <w:contextualSpacing w:val="0"/>
            </w:pPr>
            <w:r w:rsidRPr="001877DE">
              <w:t>Оформление медицинской документации</w:t>
            </w:r>
          </w:p>
          <w:p w14:paraId="5BC16424" w14:textId="441ED0FD" w:rsidR="002B0A5F" w:rsidRPr="002B0A5F" w:rsidRDefault="002B0A5F" w:rsidP="001E7FC1">
            <w:pPr>
              <w:ind w:firstLine="0"/>
              <w:rPr>
                <w:rFonts w:eastAsia="Calibri"/>
                <w:bCs/>
                <w:szCs w:val="28"/>
              </w:rPr>
            </w:pPr>
          </w:p>
        </w:tc>
      </w:tr>
      <w:tr w:rsidR="002B0A5F" w:rsidRPr="002B0A5F" w14:paraId="42AF8CB2" w14:textId="77777777" w:rsidTr="002B0A5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41A" w14:textId="22594B63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lastRenderedPageBreak/>
              <w:t xml:space="preserve">По окончании </w:t>
            </w:r>
            <w:r w:rsidR="00453C09"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 w:rsidR="00453C09"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63B56BCB" w14:textId="77777777" w:rsidR="000776B7" w:rsidRDefault="000776B7" w:rsidP="002B0A5F">
      <w:pPr>
        <w:ind w:firstLine="0"/>
        <w:rPr>
          <w:sz w:val="28"/>
          <w:szCs w:val="28"/>
        </w:rPr>
      </w:pPr>
    </w:p>
    <w:p w14:paraId="76526B99" w14:textId="344A8ED6" w:rsidR="000776B7" w:rsidRDefault="000776B7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6093F2C5" w14:textId="2D454A8F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639"/>
        <w:gridCol w:w="1559"/>
      </w:tblGrid>
      <w:tr w:rsidR="00CA6B11" w:rsidRPr="002B0A5F" w14:paraId="43EE109D" w14:textId="77777777" w:rsidTr="00CA6B11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CA6B11" w:rsidRPr="002B0A5F" w14:paraId="287C4356" w14:textId="77777777" w:rsidTr="00CA6B11">
        <w:trPr>
          <w:trHeight w:val="71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4206157C" w14:textId="47F935CA" w:rsidR="00CA6B11" w:rsidRDefault="00841DA9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  <w:r>
              <w:rPr>
                <w:bCs/>
                <w:iCs/>
              </w:rPr>
              <w:t>ПМ</w:t>
            </w:r>
            <w:r w:rsidRPr="00841DA9">
              <w:rPr>
                <w:bCs/>
                <w:iCs/>
              </w:rPr>
              <w:t xml:space="preserve"> 05 </w:t>
            </w:r>
            <w:r>
              <w:rPr>
                <w:bCs/>
                <w:iCs/>
              </w:rPr>
              <w:t>О</w:t>
            </w:r>
            <w:r w:rsidRPr="00841DA9">
              <w:rPr>
                <w:bCs/>
                <w:iCs/>
              </w:rPr>
              <w:t>казание скорой медицинской помощи в</w:t>
            </w:r>
            <w:r>
              <w:rPr>
                <w:bCs/>
                <w:iCs/>
              </w:rPr>
              <w:t xml:space="preserve"> э</w:t>
            </w:r>
            <w:r w:rsidRPr="00841DA9">
              <w:rPr>
                <w:bCs/>
                <w:iCs/>
              </w:rPr>
              <w:t>кстренной и неотложной формах, в том числе вне медицинской организации</w:t>
            </w:r>
          </w:p>
          <w:p w14:paraId="155BB99D" w14:textId="374D4154" w:rsidR="00CA6B11" w:rsidRPr="002B0A5F" w:rsidRDefault="00CA6B11" w:rsidP="00CA6B11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CA6B11" w:rsidRPr="002B0A5F" w14:paraId="24587C98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4C3CD687" w:rsidR="00CA6B11" w:rsidRPr="002B0A5F" w:rsidRDefault="00841DA9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Производственная </w:t>
            </w:r>
            <w:r w:rsidR="00CA6B11"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CA6B11" w:rsidRPr="002B0A5F" w14:paraId="08EBBE3E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223B79C5" w:rsidR="00CA6B11" w:rsidRPr="000776B7" w:rsidRDefault="00CA6B11" w:rsidP="000776B7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 w:rsidR="00FC32BE">
              <w:rPr>
                <w:rFonts w:eastAsia="Calibri"/>
                <w:bCs/>
                <w:lang w:eastAsia="ar-SA"/>
              </w:rPr>
              <w:t>проведении первичного осмотра, в проведении физикального исследование,</w:t>
            </w:r>
            <w:r w:rsidR="009A57EF">
              <w:rPr>
                <w:rFonts w:eastAsia="Calibri"/>
                <w:bCs/>
                <w:lang w:eastAsia="ar-SA"/>
              </w:rPr>
              <w:t xml:space="preserve"> в проведении мониторинга состояния пациента,</w:t>
            </w:r>
            <w:r w:rsidR="00FC32BE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с острой сердечной недостаточностью.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22CED55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67A547" w14:textId="39C9FB21" w:rsidR="00CA6B11" w:rsidRPr="000776B7" w:rsidRDefault="00FC32BE" w:rsidP="001E7FC1">
            <w:pPr>
              <w:widowControl/>
              <w:suppressAutoHyphens/>
              <w:snapToGrid w:val="0"/>
              <w:ind w:firstLine="0"/>
            </w:pPr>
            <w:r w:rsidRPr="00FC32BE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</w:t>
            </w:r>
            <w:r w:rsidR="009A57EF" w:rsidRPr="009A57EF">
              <w:rPr>
                <w:rFonts w:eastAsia="Calibri"/>
                <w:bCs/>
                <w:lang w:eastAsia="ar-SA"/>
              </w:rPr>
              <w:t xml:space="preserve">в проведении мониторинга состояния пациента </w:t>
            </w:r>
            <w:r w:rsidRPr="00FC32BE">
              <w:rPr>
                <w:rFonts w:eastAsia="Calibri"/>
                <w:bCs/>
                <w:lang w:eastAsia="ar-SA"/>
              </w:rPr>
              <w:t xml:space="preserve">в оказании скорой медицинской помощи пациентам </w:t>
            </w:r>
            <w:r w:rsidR="00361FDA">
              <w:rPr>
                <w:rFonts w:eastAsia="Calibri"/>
                <w:bCs/>
                <w:lang w:eastAsia="ar-SA"/>
              </w:rPr>
              <w:t>при</w:t>
            </w:r>
            <w:r w:rsidRPr="00FC32BE"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шок</w:t>
            </w:r>
            <w:r w:rsidR="00361FDA">
              <w:rPr>
                <w:rFonts w:eastAsia="Calibri"/>
                <w:bCs/>
                <w:lang w:eastAsia="ar-SA"/>
              </w:rPr>
              <w:t>ах различной этиологии</w:t>
            </w:r>
            <w:r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0AF09B4E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D832CA" w14:textId="055FF016" w:rsidR="00CA6B11" w:rsidRPr="000776B7" w:rsidRDefault="00FC32BE" w:rsidP="001E7FC1">
            <w:pPr>
              <w:widowControl/>
              <w:suppressAutoHyphens/>
              <w:snapToGrid w:val="0"/>
              <w:ind w:firstLine="0"/>
            </w:pPr>
            <w:r w:rsidRPr="00FC32BE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</w:t>
            </w:r>
            <w:r w:rsidR="009A57EF" w:rsidRPr="009A57EF">
              <w:rPr>
                <w:rFonts w:eastAsia="Calibri"/>
                <w:bCs/>
                <w:lang w:eastAsia="ar-SA"/>
              </w:rPr>
              <w:t>в проведении мониторинга состояния пациента</w:t>
            </w:r>
            <w:r w:rsidR="00283B0F">
              <w:rPr>
                <w:rFonts w:eastAsia="Calibri"/>
                <w:bCs/>
                <w:lang w:eastAsia="ar-SA"/>
              </w:rPr>
              <w:t>,</w:t>
            </w:r>
            <w:r w:rsidR="009A57EF" w:rsidRPr="009A57EF">
              <w:rPr>
                <w:rFonts w:eastAsia="Calibri"/>
                <w:bCs/>
                <w:lang w:eastAsia="ar-SA"/>
              </w:rPr>
              <w:t xml:space="preserve"> </w:t>
            </w:r>
            <w:r w:rsidRPr="00FC32BE">
              <w:rPr>
                <w:rFonts w:eastAsia="Calibri"/>
                <w:bCs/>
                <w:lang w:eastAsia="ar-SA"/>
              </w:rPr>
              <w:t xml:space="preserve">в оказании скорой медицинской помощи пациентам с острой </w:t>
            </w:r>
            <w:r>
              <w:rPr>
                <w:rFonts w:eastAsia="Calibri"/>
                <w:bCs/>
                <w:lang w:eastAsia="ar-SA"/>
              </w:rPr>
              <w:t>дыхательной</w:t>
            </w:r>
            <w:r w:rsidRPr="00FC32BE">
              <w:rPr>
                <w:rFonts w:eastAsia="Calibri"/>
                <w:bCs/>
                <w:lang w:eastAsia="ar-SA"/>
              </w:rPr>
              <w:t xml:space="preserve"> недостаточностью.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871441D" w14:textId="77777777" w:rsidTr="00CA6B11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5BF94885" w:rsidR="00CA6B11" w:rsidRPr="002B0A5F" w:rsidRDefault="00FC32BE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FC32BE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</w:t>
            </w:r>
            <w:r w:rsidR="009A57EF">
              <w:t xml:space="preserve"> </w:t>
            </w:r>
            <w:r w:rsidR="009A57EF" w:rsidRPr="009A57EF">
              <w:rPr>
                <w:rFonts w:eastAsia="Calibri"/>
                <w:bCs/>
                <w:lang w:eastAsia="ar-SA"/>
              </w:rPr>
              <w:t>в проведении мониторинга состояния пациента</w:t>
            </w:r>
            <w:r w:rsidR="00283B0F">
              <w:rPr>
                <w:rFonts w:eastAsia="Calibri"/>
                <w:bCs/>
                <w:lang w:eastAsia="ar-SA"/>
              </w:rPr>
              <w:t>,</w:t>
            </w:r>
            <w:r w:rsidRPr="00FC32BE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с остр</w:t>
            </w:r>
            <w:r>
              <w:rPr>
                <w:rFonts w:eastAsia="Calibri"/>
                <w:bCs/>
                <w:lang w:eastAsia="ar-SA"/>
              </w:rPr>
              <w:t>ыми</w:t>
            </w:r>
            <w:r w:rsidRPr="00FC32BE"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аллергическими реакциями.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46860143" w14:textId="77777777" w:rsidTr="00CA6B11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1925D8C2" w:rsidR="00CA6B11" w:rsidRPr="002B0A5F" w:rsidRDefault="00361FDA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361FDA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</w:t>
            </w:r>
            <w:r w:rsidR="009A57EF">
              <w:t xml:space="preserve"> </w:t>
            </w:r>
            <w:r w:rsidR="009A57EF" w:rsidRPr="009A57EF">
              <w:rPr>
                <w:rFonts w:eastAsia="Calibri"/>
                <w:bCs/>
                <w:lang w:eastAsia="ar-SA"/>
              </w:rPr>
              <w:t>в проведении мониторинга состояния пациента</w:t>
            </w:r>
            <w:r w:rsidR="00283B0F">
              <w:rPr>
                <w:rFonts w:eastAsia="Calibri"/>
                <w:bCs/>
                <w:lang w:eastAsia="ar-SA"/>
              </w:rPr>
              <w:t>,</w:t>
            </w:r>
            <w:r w:rsidRPr="00361FDA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</w:t>
            </w:r>
            <w:r>
              <w:rPr>
                <w:rFonts w:eastAsia="Calibri"/>
                <w:bCs/>
                <w:lang w:eastAsia="ar-SA"/>
              </w:rPr>
              <w:t>при комах с различной этиологией</w:t>
            </w:r>
            <w:r w:rsidRPr="00361FDA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7016C44" w14:textId="77777777" w:rsidTr="00CA6B11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68BE5642" w:rsidR="00CA6B11" w:rsidRPr="002B0A5F" w:rsidRDefault="00400879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400879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</w:t>
            </w:r>
            <w:r w:rsidR="009A57EF">
              <w:t xml:space="preserve"> </w:t>
            </w:r>
            <w:r w:rsidR="009A57EF" w:rsidRPr="009A57EF">
              <w:rPr>
                <w:rFonts w:eastAsia="Calibri"/>
                <w:bCs/>
                <w:lang w:eastAsia="ar-SA"/>
              </w:rPr>
              <w:t>в проведении мониторинга состояния пациента</w:t>
            </w:r>
            <w:r w:rsidRPr="00400879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при </w:t>
            </w:r>
            <w:r>
              <w:rPr>
                <w:rFonts w:eastAsia="Calibri"/>
                <w:bCs/>
                <w:lang w:eastAsia="ar-SA"/>
              </w:rPr>
              <w:t>острых отравлениях</w:t>
            </w:r>
            <w:r w:rsidRPr="00400879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0E989E38" w14:textId="77777777" w:rsidTr="00CA6B11">
        <w:trPr>
          <w:trHeight w:val="48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CA35C16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107F19" w14:textId="6B8A5967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CA61" w14:textId="029B4154" w:rsidR="00CA6B11" w:rsidRPr="002B0A5F" w:rsidRDefault="0009326D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09326D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 в проведении мониторинга состояния пациента</w:t>
            </w:r>
            <w:r w:rsidR="00283B0F">
              <w:rPr>
                <w:rFonts w:eastAsia="Calibri"/>
                <w:bCs/>
                <w:lang w:eastAsia="ar-SA"/>
              </w:rPr>
              <w:t>,</w:t>
            </w:r>
            <w:r w:rsidRPr="0009326D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</w:t>
            </w:r>
            <w:r>
              <w:rPr>
                <w:rFonts w:eastAsia="Calibri"/>
                <w:bCs/>
                <w:lang w:eastAsia="ar-SA"/>
              </w:rPr>
              <w:t>с острым коронарным синдромом</w:t>
            </w:r>
            <w:r w:rsidRPr="0009326D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E572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4D0B9166" w14:textId="77777777" w:rsidTr="00CA6B11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FFA76A1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A5BF61" w14:textId="6043FA3C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AB40" w14:textId="1255DA10" w:rsidR="00CA6B11" w:rsidRPr="001E7FC1" w:rsidRDefault="0009326D" w:rsidP="002B0A5F">
            <w:pPr>
              <w:widowControl/>
              <w:suppressAutoHyphens/>
              <w:snapToGrid w:val="0"/>
              <w:ind w:firstLine="0"/>
            </w:pPr>
            <w:r w:rsidRPr="0009326D">
              <w:t>Участие в проведении первичного осмотра, в проведении физикального исследование, в проведении мониторинга состояния пациента</w:t>
            </w:r>
            <w:r w:rsidR="00283B0F">
              <w:t>,</w:t>
            </w:r>
            <w:r w:rsidRPr="0009326D">
              <w:t xml:space="preserve"> в оказании скорой медицинской помощи пациентам с </w:t>
            </w:r>
            <w:r>
              <w:t>нарушением сердечного ритма и проводимости</w:t>
            </w:r>
            <w:r w:rsidRPr="0009326D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D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1315FA3F" w14:textId="77777777" w:rsidTr="00CA6B11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D5E2ED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6F7503" w14:textId="4B704F99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E8E8E7" w14:textId="3B56F731" w:rsidR="00CA6B11" w:rsidRPr="002B0A5F" w:rsidRDefault="0009326D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09326D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 в проведении мониторинга состояния пациента</w:t>
            </w:r>
            <w:r w:rsidR="00283B0F">
              <w:rPr>
                <w:rFonts w:eastAsia="Calibri"/>
                <w:bCs/>
                <w:lang w:eastAsia="ar-SA"/>
              </w:rPr>
              <w:t>,</w:t>
            </w:r>
            <w:r w:rsidRPr="0009326D">
              <w:rPr>
                <w:rFonts w:eastAsia="Calibri"/>
                <w:bCs/>
                <w:lang w:eastAsia="ar-SA"/>
              </w:rPr>
              <w:t xml:space="preserve"> в оказании скорой медицинской помощи пациентам с острым коронарным синдромом.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69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841DA9" w:rsidRPr="002B0A5F" w14:paraId="4314D5CB" w14:textId="77777777" w:rsidTr="001A6F43">
        <w:trPr>
          <w:trHeight w:val="390"/>
        </w:trPr>
        <w:tc>
          <w:tcPr>
            <w:tcW w:w="3544" w:type="dxa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14:paraId="686605D6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FAC99F" w14:textId="3DA77EDA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159B4D" w14:textId="4498F760" w:rsidR="00841DA9" w:rsidRPr="002B0A5F" w:rsidRDefault="00283B0F" w:rsidP="00FC32BE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83B0F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 в проведении мониторинга состояния пациента</w:t>
            </w:r>
            <w:r>
              <w:rPr>
                <w:rFonts w:eastAsia="Calibri"/>
                <w:bCs/>
                <w:lang w:eastAsia="ar-SA"/>
              </w:rPr>
              <w:t>,</w:t>
            </w:r>
            <w:r w:rsidRPr="00283B0F">
              <w:rPr>
                <w:rFonts w:eastAsia="Calibri"/>
                <w:bCs/>
                <w:lang w:eastAsia="ar-SA"/>
              </w:rPr>
              <w:t xml:space="preserve"> в оказании скорой медицинской помощи </w:t>
            </w:r>
            <w:r w:rsidRPr="00283B0F">
              <w:rPr>
                <w:rFonts w:eastAsia="Calibri"/>
                <w:bCs/>
                <w:lang w:eastAsia="ar-SA"/>
              </w:rPr>
              <w:lastRenderedPageBreak/>
              <w:t xml:space="preserve">пациентам </w:t>
            </w:r>
            <w:r>
              <w:rPr>
                <w:rFonts w:eastAsia="Calibri"/>
                <w:bCs/>
                <w:lang w:eastAsia="ar-SA"/>
              </w:rPr>
              <w:t>травмами.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7D6" w14:textId="5AD60EAE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</w:tr>
      <w:tr w:rsidR="00841DA9" w:rsidRPr="002B0A5F" w14:paraId="599DE816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0CA46F3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0DC27" w14:textId="4BCF8D1E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11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DA9204" w14:textId="4528BC5A" w:rsidR="00841DA9" w:rsidRPr="002B0A5F" w:rsidRDefault="00283B0F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выполнении транспортной иммобилизации при различных повреждениях.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918" w14:textId="60FE1781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458E75D4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CA233B1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5B457" w14:textId="4C575BAE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12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043970" w14:textId="3B4C7661" w:rsidR="00841DA9" w:rsidRPr="002B0A5F" w:rsidRDefault="00283B0F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83B0F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 в проведении мониторинга состояния пациента</w:t>
            </w:r>
            <w:r>
              <w:rPr>
                <w:rFonts w:eastAsia="Calibri"/>
                <w:bCs/>
                <w:lang w:eastAsia="ar-SA"/>
              </w:rPr>
              <w:t>,</w:t>
            </w:r>
            <w:r w:rsidRPr="00283B0F">
              <w:rPr>
                <w:rFonts w:eastAsia="Calibri"/>
                <w:bCs/>
                <w:lang w:eastAsia="ar-SA"/>
              </w:rPr>
              <w:t xml:space="preserve"> в оказании скорой медицинской помощи</w:t>
            </w:r>
            <w:r>
              <w:rPr>
                <w:rFonts w:eastAsia="Calibri"/>
                <w:bCs/>
                <w:lang w:eastAsia="ar-SA"/>
              </w:rPr>
              <w:t xml:space="preserve">, наложении повязок </w:t>
            </w:r>
            <w:r w:rsidRPr="00283B0F">
              <w:rPr>
                <w:rFonts w:eastAsia="Calibri"/>
                <w:bCs/>
                <w:lang w:eastAsia="ar-SA"/>
              </w:rPr>
              <w:t xml:space="preserve">пациентам с </w:t>
            </w:r>
            <w:r>
              <w:rPr>
                <w:rFonts w:eastAsia="Calibri"/>
                <w:bCs/>
                <w:lang w:eastAsia="ar-SA"/>
              </w:rPr>
              <w:t>термическими поражениями тканей.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A46" w14:textId="0ED89818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7698D6CC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2FA3262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6B90BF" w14:textId="2A7ECAF4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13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9CE39B" w14:textId="472692F9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DA6947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в проведении мониторинга состояния пациента, в оказании скорой медицинской помощи пациентам с </w:t>
            </w:r>
            <w:r>
              <w:rPr>
                <w:rFonts w:eastAsia="Calibri"/>
                <w:bCs/>
                <w:lang w:eastAsia="ar-SA"/>
              </w:rPr>
              <w:t>острым нарушением мозгового кровообращения</w:t>
            </w:r>
            <w:r w:rsidRPr="00DA6947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A4C" w14:textId="264F773C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16FA0CC6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EEBB5B3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648DA" w14:textId="41754DC4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14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45AF35" w14:textId="27A054B6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283B0F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в проведении мониторинга состояния пациента, в оказании скорой медицинской помощи пациентам с </w:t>
            </w:r>
            <w:r>
              <w:rPr>
                <w:rFonts w:eastAsia="Calibri"/>
                <w:bCs/>
                <w:lang w:eastAsia="ar-SA"/>
              </w:rPr>
              <w:t>острой болью в животе.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030" w14:textId="519DFA35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46EF6701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753BCEB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833739" w14:textId="0EEFFFE1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15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A53DB" w14:textId="751DC80E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DA6947">
              <w:rPr>
                <w:rFonts w:eastAsia="Calibri"/>
                <w:bCs/>
                <w:lang w:eastAsia="ar-SA"/>
              </w:rPr>
              <w:t>Участие в проведении первичного осмотра, в проведении физикального исследование, в проведении мониторинга состояния пациента, в оказании скорой медицинской помощи</w:t>
            </w:r>
            <w:r>
              <w:rPr>
                <w:rFonts w:eastAsia="Calibri"/>
                <w:bCs/>
                <w:lang w:eastAsia="ar-SA"/>
              </w:rPr>
              <w:t xml:space="preserve"> пациенткам с акушерскими кровотечениями.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3B5" w14:textId="3494B30C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2E84520B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E55DB3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487352" w14:textId="2D28BAE5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16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7CDBB8" w14:textId="5F5B4A00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ведении родов вне медицинской организации.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DE5" w14:textId="47A5AD7F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521EB7FC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52C3E86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7799D" w14:textId="645B443E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17 день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B15B32" w14:textId="0E7E1922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DA6947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в проведении мониторинга состояния пациента, в оказании скорой медицинской помощи пациенткам с </w:t>
            </w:r>
            <w:r>
              <w:rPr>
                <w:rFonts w:eastAsia="Calibri"/>
                <w:bCs/>
                <w:lang w:eastAsia="ar-SA"/>
              </w:rPr>
              <w:t>эклампсией</w:t>
            </w:r>
            <w:r w:rsidRPr="00DA6947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ADD" w14:textId="39FDCEAF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5CB9B15C" w14:textId="77777777" w:rsidTr="001A6F43">
        <w:trPr>
          <w:trHeight w:val="39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8E2221A" w14:textId="77777777" w:rsidR="00841DA9" w:rsidRPr="002B0A5F" w:rsidRDefault="00841DA9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330BC" w14:textId="29F498ED" w:rsidR="00841DA9" w:rsidRDefault="00841DA9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B18EB7" w14:textId="55856D8D" w:rsidR="00841DA9" w:rsidRPr="002B0A5F" w:rsidRDefault="00DA6947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DA6947">
              <w:rPr>
                <w:rFonts w:eastAsia="Calibri"/>
                <w:bCs/>
                <w:lang w:eastAsia="ar-SA"/>
              </w:rPr>
              <w:t xml:space="preserve">Участие в проведении первичного осмотра, в проведении физикального исследование, в проведении мониторинга состояния пациента, в оказании скорой медицинской помощи пациенткам с </w:t>
            </w:r>
            <w:r>
              <w:rPr>
                <w:rFonts w:eastAsia="Calibri"/>
                <w:bCs/>
                <w:lang w:eastAsia="ar-SA"/>
              </w:rPr>
              <w:t>нарушенной внематочной беременностью, апоплексией яичника</w:t>
            </w:r>
            <w:r w:rsidRPr="00DA6947">
              <w:rPr>
                <w:rFonts w:eastAsia="Calibri"/>
                <w:bCs/>
                <w:lang w:eastAsia="ar-SA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40B" w14:textId="58EED87A" w:rsidR="00841DA9" w:rsidRPr="002B0A5F" w:rsidRDefault="00841DA9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841DA9" w:rsidRPr="002B0A5F" w14:paraId="17991E32" w14:textId="77777777" w:rsidTr="00FF1CFC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4D2E0CD7" w14:textId="77777777" w:rsidR="00841DA9" w:rsidRPr="002B0A5F" w:rsidRDefault="00841DA9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F78A8" w14:textId="77777777" w:rsidR="00841DA9" w:rsidRPr="002B0A5F" w:rsidRDefault="00841DA9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6A165E01" w:rsidR="00841DA9" w:rsidRPr="004046EC" w:rsidRDefault="004046EC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4046EC">
              <w:rPr>
                <w:b/>
                <w:bCs/>
                <w:lang w:eastAsia="ar-SA"/>
              </w:rPr>
              <w:t>108</w:t>
            </w:r>
          </w:p>
        </w:tc>
      </w:tr>
      <w:tr w:rsidR="00FF1CFC" w:rsidRPr="002B0A5F" w14:paraId="2072ED23" w14:textId="77777777" w:rsidTr="001A6F43">
        <w:trPr>
          <w:trHeight w:val="73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7B3990E" w14:textId="77777777" w:rsidR="00FF1CFC" w:rsidRPr="002B0A5F" w:rsidRDefault="00FF1CFC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03A885" w14:textId="6A12428E" w:rsidR="00FF1CFC" w:rsidRPr="002B0A5F" w:rsidRDefault="00FF1CFC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FF1CFC">
              <w:rPr>
                <w:rFonts w:eastAsia="Calibri"/>
                <w:b/>
                <w:bCs/>
                <w:lang w:eastAsia="ar-SA"/>
              </w:rPr>
              <w:t>По окончании производственной практики проводится дифференцированный зачет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C8A9" w14:textId="77777777" w:rsidR="00FF1CFC" w:rsidRPr="004046EC" w:rsidRDefault="00FF1CFC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</w:p>
        </w:tc>
      </w:tr>
    </w:tbl>
    <w:p w14:paraId="682826EC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1384792A" w14:textId="77777777" w:rsidR="00FF1CFC" w:rsidRDefault="008E27DF" w:rsidP="008E27DF">
      <w:pPr>
        <w:ind w:firstLine="709"/>
        <w:rPr>
          <w:bCs/>
          <w:lang w:eastAsia="en-US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C00F7F">
        <w:rPr>
          <w:bCs/>
          <w:lang w:eastAsia="en-US"/>
        </w:rPr>
        <w:t>, а именно</w:t>
      </w:r>
      <w:r w:rsidR="00FF1CFC" w:rsidRPr="00FF1CFC">
        <w:t xml:space="preserve"> </w:t>
      </w:r>
      <w:r w:rsidR="00FF1CFC" w:rsidRPr="00FF1CFC">
        <w:rPr>
          <w:bCs/>
          <w:lang w:eastAsia="en-US"/>
        </w:rPr>
        <w:t>в Государственных медицинских организациях, подведомственных МЗ РБ.</w:t>
      </w:r>
    </w:p>
    <w:p w14:paraId="5BD92CC1" w14:textId="1595164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3596BDAF" w14:textId="4F843088" w:rsidR="008E27DF" w:rsidRPr="009349E1" w:rsidRDefault="008E27DF" w:rsidP="009349E1">
      <w:r w:rsidRPr="008E27DF">
        <w:rPr>
          <w:bCs/>
        </w:rPr>
        <w:t xml:space="preserve">Обязательным условием допуска к производственной практике в рамках профессионального модуля </w:t>
      </w:r>
      <w:r w:rsidR="009349E1">
        <w:rPr>
          <w:bCs/>
          <w:iCs/>
        </w:rPr>
        <w:t>ПМ</w:t>
      </w:r>
      <w:r w:rsidR="009349E1" w:rsidRPr="00841DA9">
        <w:rPr>
          <w:bCs/>
          <w:iCs/>
        </w:rPr>
        <w:t xml:space="preserve"> 05 </w:t>
      </w:r>
      <w:r w:rsidR="009349E1">
        <w:rPr>
          <w:bCs/>
          <w:iCs/>
        </w:rPr>
        <w:t>О</w:t>
      </w:r>
      <w:r w:rsidR="009349E1" w:rsidRPr="00841DA9">
        <w:rPr>
          <w:bCs/>
          <w:iCs/>
        </w:rPr>
        <w:t>казание скорой медицинской помощи в</w:t>
      </w:r>
      <w:r w:rsidR="009349E1">
        <w:rPr>
          <w:bCs/>
          <w:iCs/>
        </w:rPr>
        <w:t xml:space="preserve"> э</w:t>
      </w:r>
      <w:r w:rsidR="009349E1" w:rsidRPr="00841DA9">
        <w:rPr>
          <w:bCs/>
          <w:iCs/>
        </w:rPr>
        <w:t>кстренной и неотложной формах, в том числе вне медицинской организации</w:t>
      </w:r>
      <w:r w:rsidR="009349E1" w:rsidRPr="008E27DF">
        <w:rPr>
          <w:bCs/>
        </w:rPr>
        <w:t xml:space="preserve"> </w:t>
      </w:r>
      <w:r w:rsidRPr="008E27DF">
        <w:rPr>
          <w:bCs/>
        </w:rPr>
        <w:t xml:space="preserve">является освоение междисциплинарного курса </w:t>
      </w:r>
      <w:r w:rsidR="009349E1" w:rsidRPr="009349E1">
        <w:t>МДК 05.01</w:t>
      </w:r>
      <w:r w:rsidR="009349E1">
        <w:t xml:space="preserve"> </w:t>
      </w:r>
      <w:r w:rsidR="009349E1" w:rsidRPr="009349E1">
        <w:t>Осуществление скорой медицинской помощи в экстренной и неотложной формах</w:t>
      </w:r>
      <w:r w:rsidR="009349E1" w:rsidRPr="008E27DF">
        <w:rPr>
          <w:bCs/>
        </w:rPr>
        <w:t xml:space="preserve"> </w:t>
      </w:r>
      <w:r w:rsidRPr="008E27DF">
        <w:rPr>
          <w:bCs/>
        </w:rPr>
        <w:t xml:space="preserve">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Pr="008E27DF">
        <w:rPr>
          <w:bCs/>
        </w:rPr>
        <w:t xml:space="preserve">навыков. </w:t>
      </w:r>
    </w:p>
    <w:p w14:paraId="0C352721" w14:textId="77777777" w:rsidR="00D26B73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2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2"/>
    <w:p w14:paraId="21C265B0" w14:textId="13AC1681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23DD0ABB" w14:textId="77777777" w:rsidR="00FF1CFC" w:rsidRPr="00FF1CFC" w:rsidRDefault="00FF1CFC" w:rsidP="00FF1CFC">
      <w:pPr>
        <w:ind w:firstLine="567"/>
        <w:rPr>
          <w:bCs/>
        </w:rPr>
      </w:pPr>
      <w:r w:rsidRPr="00FF1CFC">
        <w:rPr>
          <w:bCs/>
        </w:rPr>
        <w:t>- дневник производственной практики;</w:t>
      </w:r>
    </w:p>
    <w:p w14:paraId="71F160CD" w14:textId="77777777" w:rsidR="00FF1CFC" w:rsidRPr="00FF1CFC" w:rsidRDefault="00FF1CFC" w:rsidP="00FF1CFC">
      <w:pPr>
        <w:ind w:firstLine="567"/>
        <w:rPr>
          <w:bCs/>
        </w:rPr>
      </w:pPr>
      <w:r w:rsidRPr="00FF1CFC">
        <w:rPr>
          <w:bCs/>
        </w:rPr>
        <w:t>- характеристика;</w:t>
      </w:r>
    </w:p>
    <w:p w14:paraId="541B9381" w14:textId="77777777" w:rsidR="00FF1CFC" w:rsidRPr="00FF1CFC" w:rsidRDefault="00FF1CFC" w:rsidP="00FF1CFC">
      <w:pPr>
        <w:ind w:firstLine="567"/>
        <w:rPr>
          <w:bCs/>
        </w:rPr>
      </w:pPr>
      <w:r w:rsidRPr="00FF1CFC">
        <w:rPr>
          <w:bCs/>
        </w:rPr>
        <w:t>- краткий отчет о выполненной работе;</w:t>
      </w:r>
    </w:p>
    <w:p w14:paraId="40F69F98" w14:textId="77777777" w:rsidR="00FF1CFC" w:rsidRPr="00FF1CFC" w:rsidRDefault="00FF1CFC" w:rsidP="00FF1CFC">
      <w:pPr>
        <w:ind w:firstLine="567"/>
        <w:rPr>
          <w:bCs/>
        </w:rPr>
      </w:pPr>
      <w:r w:rsidRPr="00FF1CFC">
        <w:rPr>
          <w:bCs/>
        </w:rPr>
        <w:t xml:space="preserve">- учебная история болезни. </w:t>
      </w:r>
    </w:p>
    <w:p w14:paraId="50555AFE" w14:textId="77777777" w:rsidR="00FF1CFC" w:rsidRPr="00FF1CFC" w:rsidRDefault="00FF1CFC" w:rsidP="00FF1CFC">
      <w:pPr>
        <w:ind w:firstLine="567"/>
        <w:rPr>
          <w:bCs/>
        </w:rPr>
      </w:pPr>
    </w:p>
    <w:p w14:paraId="759094C4" w14:textId="0ED27B64" w:rsidR="00FF1CFC" w:rsidRDefault="00FF1CFC" w:rsidP="00FF1CFC">
      <w:pPr>
        <w:ind w:firstLine="142"/>
        <w:rPr>
          <w:bCs/>
        </w:rPr>
      </w:pPr>
    </w:p>
    <w:p w14:paraId="3BD46805" w14:textId="5EA76699" w:rsidR="00FF1CFC" w:rsidRDefault="00FF1CFC" w:rsidP="00FF1CFC">
      <w:pPr>
        <w:ind w:firstLine="142"/>
        <w:rPr>
          <w:bCs/>
        </w:rPr>
      </w:pPr>
    </w:p>
    <w:p w14:paraId="5717F32B" w14:textId="4CD88E90" w:rsidR="00FF1CFC" w:rsidRDefault="00FF1CFC" w:rsidP="00FF1CFC">
      <w:pPr>
        <w:ind w:firstLine="142"/>
        <w:rPr>
          <w:bCs/>
        </w:rPr>
      </w:pPr>
    </w:p>
    <w:p w14:paraId="2AE21144" w14:textId="3DBD2735" w:rsidR="00FF1CFC" w:rsidRDefault="00FF1CFC" w:rsidP="00FF1CFC">
      <w:pPr>
        <w:ind w:firstLine="142"/>
        <w:rPr>
          <w:bCs/>
        </w:rPr>
      </w:pPr>
    </w:p>
    <w:p w14:paraId="1C95FD5D" w14:textId="41259BD9" w:rsidR="00FF1CFC" w:rsidRDefault="00FF1CFC" w:rsidP="00FF1CFC">
      <w:pPr>
        <w:ind w:firstLine="142"/>
        <w:rPr>
          <w:bCs/>
        </w:rPr>
      </w:pPr>
    </w:p>
    <w:p w14:paraId="5AD89D1C" w14:textId="43102DBD" w:rsidR="00FF1CFC" w:rsidRDefault="00FF1CFC" w:rsidP="00FF1CFC">
      <w:pPr>
        <w:ind w:firstLine="142"/>
        <w:rPr>
          <w:bCs/>
        </w:rPr>
      </w:pPr>
    </w:p>
    <w:p w14:paraId="5EB77B15" w14:textId="3FF9C326" w:rsidR="00FF1CFC" w:rsidRDefault="00FF1CFC" w:rsidP="00FF1CFC">
      <w:pPr>
        <w:ind w:firstLine="142"/>
        <w:rPr>
          <w:bCs/>
        </w:rPr>
      </w:pPr>
    </w:p>
    <w:p w14:paraId="6BC05F92" w14:textId="4E1F4AEA" w:rsidR="00FF1CFC" w:rsidRDefault="00FF1CFC" w:rsidP="00FF1CFC">
      <w:pPr>
        <w:ind w:firstLine="142"/>
        <w:rPr>
          <w:bCs/>
        </w:rPr>
      </w:pPr>
    </w:p>
    <w:p w14:paraId="2189DBFC" w14:textId="40C91861" w:rsidR="00FF1CFC" w:rsidRDefault="00FF1CFC" w:rsidP="00FF1CFC">
      <w:pPr>
        <w:ind w:firstLine="142"/>
        <w:rPr>
          <w:bCs/>
        </w:rPr>
      </w:pPr>
    </w:p>
    <w:p w14:paraId="7DB9262A" w14:textId="42FA0CCC" w:rsidR="00FF1CFC" w:rsidRDefault="00FF1CFC" w:rsidP="00FF1CFC">
      <w:pPr>
        <w:ind w:firstLine="142"/>
        <w:rPr>
          <w:bCs/>
        </w:rPr>
      </w:pPr>
    </w:p>
    <w:p w14:paraId="0DC9CB8C" w14:textId="119280BF" w:rsidR="00FF1CFC" w:rsidRDefault="00FF1CFC" w:rsidP="00FF1CFC">
      <w:pPr>
        <w:ind w:firstLine="142"/>
        <w:rPr>
          <w:bCs/>
        </w:rPr>
      </w:pPr>
    </w:p>
    <w:p w14:paraId="3C61CC6B" w14:textId="0EEC0515" w:rsidR="00FF1CFC" w:rsidRDefault="00FF1CFC" w:rsidP="00FF1CFC">
      <w:pPr>
        <w:ind w:firstLine="142"/>
        <w:rPr>
          <w:bCs/>
        </w:rPr>
      </w:pPr>
    </w:p>
    <w:p w14:paraId="0F8BB2CD" w14:textId="7D57107A" w:rsidR="00FF1CFC" w:rsidRDefault="00FF1CFC" w:rsidP="00FF1CFC">
      <w:pPr>
        <w:ind w:firstLine="142"/>
        <w:rPr>
          <w:bCs/>
        </w:rPr>
      </w:pPr>
    </w:p>
    <w:p w14:paraId="10200665" w14:textId="37A1FDB9" w:rsidR="00FF1CFC" w:rsidRDefault="00FF1CFC" w:rsidP="00FF1CFC">
      <w:pPr>
        <w:ind w:firstLine="142"/>
        <w:rPr>
          <w:bCs/>
        </w:rPr>
      </w:pPr>
    </w:p>
    <w:p w14:paraId="5C8F826A" w14:textId="088AFF0B" w:rsidR="00FF1CFC" w:rsidRDefault="00FF1CFC" w:rsidP="00FF1CFC">
      <w:pPr>
        <w:ind w:firstLine="142"/>
        <w:rPr>
          <w:bCs/>
        </w:rPr>
      </w:pPr>
    </w:p>
    <w:p w14:paraId="5766F700" w14:textId="241EA912" w:rsidR="00FF1CFC" w:rsidRDefault="00FF1CFC" w:rsidP="00FF1CFC">
      <w:pPr>
        <w:ind w:firstLine="142"/>
        <w:rPr>
          <w:bCs/>
        </w:rPr>
      </w:pPr>
    </w:p>
    <w:p w14:paraId="4748EADC" w14:textId="5366D329" w:rsidR="00FF1CFC" w:rsidRDefault="00FF1CFC" w:rsidP="00FF1CFC">
      <w:pPr>
        <w:ind w:firstLine="142"/>
        <w:rPr>
          <w:bCs/>
        </w:rPr>
      </w:pPr>
    </w:p>
    <w:p w14:paraId="2ABFB28C" w14:textId="173178DB" w:rsidR="00FF1CFC" w:rsidRDefault="00FF1CFC" w:rsidP="00FF1CFC">
      <w:pPr>
        <w:ind w:firstLine="142"/>
        <w:rPr>
          <w:bCs/>
        </w:rPr>
      </w:pPr>
    </w:p>
    <w:p w14:paraId="5FF634C9" w14:textId="0353EAF3" w:rsidR="00FF1CFC" w:rsidRDefault="00FF1CFC" w:rsidP="00FF1CFC">
      <w:pPr>
        <w:ind w:firstLine="142"/>
        <w:rPr>
          <w:bCs/>
        </w:rPr>
      </w:pPr>
    </w:p>
    <w:p w14:paraId="45691D48" w14:textId="6C95250E" w:rsidR="00FF1CFC" w:rsidRDefault="00FF1CFC" w:rsidP="00FF1CFC">
      <w:pPr>
        <w:ind w:firstLine="142"/>
        <w:rPr>
          <w:bCs/>
        </w:rPr>
      </w:pPr>
    </w:p>
    <w:p w14:paraId="30BB6905" w14:textId="20B8C40D" w:rsidR="00FF1CFC" w:rsidRDefault="00FF1CFC" w:rsidP="00FF1CFC">
      <w:pPr>
        <w:ind w:firstLine="142"/>
        <w:rPr>
          <w:bCs/>
        </w:rPr>
      </w:pPr>
    </w:p>
    <w:p w14:paraId="6B45FB64" w14:textId="76CA0EE8" w:rsidR="00FF1CFC" w:rsidRDefault="00FF1CFC" w:rsidP="00FF1CFC">
      <w:pPr>
        <w:ind w:firstLine="142"/>
        <w:rPr>
          <w:bCs/>
        </w:rPr>
      </w:pPr>
    </w:p>
    <w:p w14:paraId="40AAC38E" w14:textId="721D005D" w:rsidR="00FF1CFC" w:rsidRDefault="00FF1CFC" w:rsidP="00FF1CFC">
      <w:pPr>
        <w:ind w:firstLine="142"/>
        <w:rPr>
          <w:bCs/>
        </w:rPr>
      </w:pPr>
    </w:p>
    <w:p w14:paraId="5DA3F18F" w14:textId="7576EBDD" w:rsidR="00FF1CFC" w:rsidRDefault="00FF1CFC" w:rsidP="00FF1CFC">
      <w:pPr>
        <w:ind w:firstLine="142"/>
        <w:rPr>
          <w:bCs/>
        </w:rPr>
      </w:pPr>
    </w:p>
    <w:p w14:paraId="6E437338" w14:textId="2CA827F3" w:rsidR="00FF1CFC" w:rsidRDefault="00FF1CFC" w:rsidP="00FF1CFC">
      <w:pPr>
        <w:ind w:firstLine="142"/>
        <w:rPr>
          <w:bCs/>
        </w:rPr>
      </w:pPr>
    </w:p>
    <w:p w14:paraId="4A1171D0" w14:textId="1A481EEB" w:rsidR="00FF1CFC" w:rsidRDefault="00FF1CFC" w:rsidP="00FF1CFC">
      <w:pPr>
        <w:ind w:firstLine="142"/>
        <w:rPr>
          <w:bCs/>
        </w:rPr>
      </w:pPr>
    </w:p>
    <w:p w14:paraId="5BD6D57E" w14:textId="5BC91E7C" w:rsidR="00FF1CFC" w:rsidRDefault="00FF1CFC" w:rsidP="00FF1CFC">
      <w:pPr>
        <w:ind w:firstLine="142"/>
        <w:rPr>
          <w:bCs/>
        </w:rPr>
      </w:pPr>
    </w:p>
    <w:p w14:paraId="4DA36179" w14:textId="0FDF446A" w:rsidR="00FF1CFC" w:rsidRDefault="00FF1CFC" w:rsidP="00FF1CFC">
      <w:pPr>
        <w:ind w:firstLine="142"/>
        <w:rPr>
          <w:bCs/>
        </w:rPr>
      </w:pPr>
    </w:p>
    <w:p w14:paraId="035047BD" w14:textId="39DCDE19" w:rsidR="00FF1CFC" w:rsidRDefault="00FF1CFC" w:rsidP="00FF1CFC">
      <w:pPr>
        <w:ind w:firstLine="142"/>
        <w:rPr>
          <w:bCs/>
        </w:rPr>
      </w:pPr>
    </w:p>
    <w:p w14:paraId="69414703" w14:textId="77777777" w:rsidR="00FF1CFC" w:rsidRPr="00FF1CFC" w:rsidRDefault="00FF1CFC" w:rsidP="00FF1CFC">
      <w:pPr>
        <w:ind w:firstLine="142"/>
        <w:rPr>
          <w:bCs/>
        </w:rPr>
      </w:pPr>
    </w:p>
    <w:p w14:paraId="0F33BA21" w14:textId="4CEA1CD3" w:rsidR="008E27DF" w:rsidRPr="008E27DF" w:rsidRDefault="008E27DF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lastRenderedPageBreak/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c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c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p w14:paraId="5581A5E9" w14:textId="77777777" w:rsidR="00EC2555" w:rsidRPr="00291AAA" w:rsidRDefault="00EC2555" w:rsidP="00291AAA">
      <w:pPr>
        <w:tabs>
          <w:tab w:val="left" w:pos="851"/>
          <w:tab w:val="left" w:pos="1134"/>
        </w:tabs>
        <w:ind w:firstLine="709"/>
        <w:rPr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6"/>
        <w:gridCol w:w="4102"/>
        <w:gridCol w:w="4007"/>
      </w:tblGrid>
      <w:tr w:rsidR="00EC2555" w:rsidRPr="00EC2555" w14:paraId="2F8C61EE" w14:textId="77777777" w:rsidTr="00FF1CFC">
        <w:trPr>
          <w:trHeight w:val="1098"/>
        </w:trPr>
        <w:tc>
          <w:tcPr>
            <w:tcW w:w="2019" w:type="dxa"/>
            <w:vAlign w:val="center"/>
          </w:tcPr>
          <w:p w14:paraId="74189750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24" w:type="dxa"/>
            <w:vAlign w:val="center"/>
          </w:tcPr>
          <w:p w14:paraId="6E71C3CF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4110" w:type="dxa"/>
            <w:vAlign w:val="center"/>
          </w:tcPr>
          <w:p w14:paraId="1D71BDD5" w14:textId="77777777" w:rsidR="00EC2555" w:rsidRPr="00EC2555" w:rsidRDefault="00EC2555" w:rsidP="00EC2555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EC2555">
              <w:rPr>
                <w:sz w:val="22"/>
                <w:szCs w:val="22"/>
              </w:rPr>
              <w:t>Методы оценки</w:t>
            </w:r>
          </w:p>
        </w:tc>
      </w:tr>
      <w:tr w:rsidR="00FF1CFC" w:rsidRPr="00EC2555" w14:paraId="146DB89D" w14:textId="77777777" w:rsidTr="00FF1CFC">
        <w:trPr>
          <w:trHeight w:val="698"/>
        </w:trPr>
        <w:tc>
          <w:tcPr>
            <w:tcW w:w="2019" w:type="dxa"/>
          </w:tcPr>
          <w:p w14:paraId="554BC170" w14:textId="539FA01B" w:rsidR="00FF1CFC" w:rsidRPr="00B1448B" w:rsidRDefault="00384EFC" w:rsidP="00384EFC">
            <w:pPr>
              <w:suppressAutoHyphens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ПК.5.1</w:t>
            </w:r>
            <w:r>
              <w:t xml:space="preserve">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организации;</w:t>
            </w:r>
          </w:p>
        </w:tc>
        <w:tc>
          <w:tcPr>
            <w:tcW w:w="4224" w:type="dxa"/>
          </w:tcPr>
          <w:p w14:paraId="401A2236" w14:textId="77777777" w:rsidR="00FF1CFC" w:rsidRPr="00783DC9" w:rsidRDefault="00FF1CFC" w:rsidP="00FF1CFC">
            <w:pPr>
              <w:suppressAutoHyphens/>
              <w:ind w:firstLine="317"/>
            </w:pPr>
            <w:r w:rsidRPr="00783DC9">
              <w:t xml:space="preserve">последовательность, точность опроса, проверки физикальных и инструментальных показателей с учетом конкретной ситуации  и тяжести течения и в соответствии с принятой классификацией заболеваний и состояний, в соответствии с принятыми клиническими рекомендациями, алгоритмами и протоколами, </w:t>
            </w:r>
          </w:p>
          <w:p w14:paraId="459F4BE8" w14:textId="77777777" w:rsidR="00FF1CFC" w:rsidRPr="00783DC9" w:rsidRDefault="00FF1CFC" w:rsidP="00FF1CFC">
            <w:pPr>
              <w:suppressAutoHyphens/>
              <w:ind w:firstLine="317"/>
            </w:pPr>
            <w:r w:rsidRPr="00783DC9">
              <w:t xml:space="preserve"> правильность выбора тактики оказания неотложной помощи, последовательность, точность и соответствие ее компонентов диагнозу</w:t>
            </w:r>
          </w:p>
          <w:p w14:paraId="43DC4231" w14:textId="0B2FD867" w:rsidR="00FF1CFC" w:rsidRPr="00B1448B" w:rsidRDefault="00FF1CFC" w:rsidP="00FF1CF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i/>
                <w:color w:val="FF0000"/>
                <w:sz w:val="22"/>
                <w:szCs w:val="22"/>
              </w:rPr>
            </w:pPr>
            <w:r w:rsidRPr="00783DC9">
              <w:t>правильность формулировки диагноза и его обоснования</w:t>
            </w:r>
          </w:p>
        </w:tc>
        <w:tc>
          <w:tcPr>
            <w:tcW w:w="4110" w:type="dxa"/>
            <w:vMerge w:val="restart"/>
          </w:tcPr>
          <w:p w14:paraId="2AE4EBA3" w14:textId="5067708C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>Оценка решения прак-тикоориентированных профессиональных ситуационных задач.</w:t>
            </w:r>
          </w:p>
          <w:p w14:paraId="035F6446" w14:textId="77777777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 xml:space="preserve">Оценка анализа кон-кретных ситуаций </w:t>
            </w:r>
          </w:p>
          <w:p w14:paraId="0FDD87D5" w14:textId="17847ACB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>Экспертное наблюде-ние выполнения практических работ</w:t>
            </w:r>
          </w:p>
          <w:p w14:paraId="40B0A25D" w14:textId="77777777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</w:p>
          <w:p w14:paraId="5351952A" w14:textId="2B558A8B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>Проверка дневника и отчета учебной/ производственной практик</w:t>
            </w:r>
          </w:p>
          <w:p w14:paraId="7BD43BC1" w14:textId="77777777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</w:p>
          <w:p w14:paraId="1805509B" w14:textId="18F327E4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 xml:space="preserve">Экспертное наблюдение </w:t>
            </w:r>
          </w:p>
          <w:p w14:paraId="1EF1F698" w14:textId="0BB0CE9E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>и характеристика руководителя учебной /производственной практик</w:t>
            </w:r>
          </w:p>
          <w:p w14:paraId="5B39250F" w14:textId="3DE40F67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>Проверка оценочного листа освоенных компетенций</w:t>
            </w:r>
          </w:p>
          <w:p w14:paraId="3A4F9B5F" w14:textId="77777777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</w:p>
          <w:p w14:paraId="73E43261" w14:textId="1B086D12" w:rsidR="00FF1CFC" w:rsidRPr="00FF1CFC" w:rsidRDefault="00FF1CFC" w:rsidP="00FF1CFC">
            <w:pPr>
              <w:widowControl/>
              <w:suppressAutoHyphens/>
              <w:spacing w:after="200" w:line="276" w:lineRule="auto"/>
              <w:ind w:firstLine="0"/>
              <w:jc w:val="center"/>
              <w:rPr>
                <w:iCs/>
              </w:rPr>
            </w:pPr>
            <w:r w:rsidRPr="00FF1CFC">
              <w:rPr>
                <w:iCs/>
              </w:rPr>
              <w:t xml:space="preserve">Оценка материалов портфолио </w:t>
            </w:r>
            <w:r w:rsidRPr="00FF1CFC">
              <w:rPr>
                <w:iCs/>
              </w:rPr>
              <w:lastRenderedPageBreak/>
              <w:t>достижений обучающегося</w:t>
            </w:r>
          </w:p>
        </w:tc>
      </w:tr>
      <w:tr w:rsidR="00FF1CFC" w:rsidRPr="00EC2555" w14:paraId="79105169" w14:textId="77777777" w:rsidTr="00FF1CFC">
        <w:tc>
          <w:tcPr>
            <w:tcW w:w="2019" w:type="dxa"/>
          </w:tcPr>
          <w:p w14:paraId="50501ECC" w14:textId="21A92E95" w:rsidR="00FF1CFC" w:rsidRPr="00B1448B" w:rsidRDefault="00384EFC" w:rsidP="00FF1CFC">
            <w:pPr>
              <w:widowControl/>
              <w:spacing w:after="200" w:line="276" w:lineRule="auto"/>
              <w:ind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ПК.5.2 </w:t>
            </w:r>
            <w:r>
              <w:t xml:space="preserve">Назначать и проводить лечение пациентов с заболеваниями и (или) состояниями, требующими оказания скорой медицинской помощи в экстренной и неотложной </w:t>
            </w:r>
            <w:r>
              <w:lastRenderedPageBreak/>
              <w:t>формах, в том числе вне медицинской организации;</w:t>
            </w:r>
          </w:p>
        </w:tc>
        <w:tc>
          <w:tcPr>
            <w:tcW w:w="4224" w:type="dxa"/>
          </w:tcPr>
          <w:p w14:paraId="37F5F799" w14:textId="77777777" w:rsidR="00FF1CFC" w:rsidRPr="00783DC9" w:rsidRDefault="00FF1CFC" w:rsidP="00FF1CFC">
            <w:pPr>
              <w:suppressAutoHyphens/>
              <w:ind w:firstLine="317"/>
            </w:pPr>
            <w:r w:rsidRPr="00783DC9">
              <w:lastRenderedPageBreak/>
              <w:t xml:space="preserve">правильность и обоснованность выбора лечебных вмешательств </w:t>
            </w:r>
          </w:p>
          <w:p w14:paraId="7228869D" w14:textId="77777777" w:rsidR="00FF1CFC" w:rsidRPr="00783DC9" w:rsidRDefault="00FF1CFC" w:rsidP="00FF1CFC">
            <w:pPr>
              <w:suppressAutoHyphens/>
              <w:ind w:firstLine="317"/>
            </w:pPr>
            <w:r w:rsidRPr="00783DC9">
              <w:t xml:space="preserve">полнота и точность вмешательств в соответствии с принятыми клиническими рекомендациями,  стандартами, алгоритмами оказания неотложной помощи, алгоритмами манипуляций </w:t>
            </w:r>
          </w:p>
          <w:p w14:paraId="2CBA680E" w14:textId="17C133AB" w:rsidR="00FF1CFC" w:rsidRPr="00EC2555" w:rsidRDefault="00FF1CFC" w:rsidP="00FF1CFC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783DC9">
              <w:t xml:space="preserve">последовательность, полнота, точность  в  оказании неотложной и экстренной помощи  на догоспитальном этапе в соответствии </w:t>
            </w:r>
            <w:r w:rsidRPr="00783DC9">
              <w:lastRenderedPageBreak/>
              <w:t xml:space="preserve">с утвержденными алгоритмами, протоколами и клиническими рекомендациями </w:t>
            </w:r>
          </w:p>
        </w:tc>
        <w:tc>
          <w:tcPr>
            <w:tcW w:w="4110" w:type="dxa"/>
            <w:vMerge/>
          </w:tcPr>
          <w:p w14:paraId="0636A2CD" w14:textId="77777777" w:rsidR="00FF1CFC" w:rsidRPr="00EC2555" w:rsidRDefault="00FF1CFC" w:rsidP="00FF1CFC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FF1CFC" w:rsidRPr="00EC2555" w14:paraId="0EA33860" w14:textId="77777777" w:rsidTr="00FF1CFC">
        <w:tc>
          <w:tcPr>
            <w:tcW w:w="2019" w:type="dxa"/>
          </w:tcPr>
          <w:p w14:paraId="2BB69F1C" w14:textId="5DFEEE2D" w:rsidR="00FF1CFC" w:rsidRPr="00B1448B" w:rsidRDefault="00384EFC" w:rsidP="00384EFC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ПК 5.3 </w:t>
            </w:r>
            <w:r>
              <w:t>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</w:tc>
        <w:tc>
          <w:tcPr>
            <w:tcW w:w="4224" w:type="dxa"/>
          </w:tcPr>
          <w:p w14:paraId="3B03463B" w14:textId="77777777" w:rsidR="00FF1CFC" w:rsidRPr="00783DC9" w:rsidRDefault="00FF1CFC" w:rsidP="00FF1CFC">
            <w:pPr>
              <w:ind w:firstLine="317"/>
            </w:pPr>
            <w:r w:rsidRPr="00783DC9">
              <w:t>полнота и правильность проведения контроля эффективности лечения</w:t>
            </w:r>
          </w:p>
          <w:p w14:paraId="07AA1C0E" w14:textId="77777777" w:rsidR="00FF1CFC" w:rsidRPr="00783DC9" w:rsidRDefault="00FF1CFC" w:rsidP="00FF1CFC">
            <w:pPr>
              <w:ind w:firstLine="317"/>
            </w:pPr>
            <w:r w:rsidRPr="00783DC9">
              <w:t xml:space="preserve">проведение контроля состояния пациента и обоснованность выбора методов контроля в соответствии с  утвержденными алгоритмами, протоколами и клиническими рекомендациями </w:t>
            </w:r>
          </w:p>
          <w:p w14:paraId="2402F7AA" w14:textId="77777777" w:rsidR="00FF1CFC" w:rsidRPr="00783DC9" w:rsidRDefault="00FF1CFC" w:rsidP="00FF1CFC">
            <w:pPr>
              <w:ind w:firstLine="317"/>
            </w:pPr>
            <w:r w:rsidRPr="00783DC9">
              <w:t>правильность интерпретации</w:t>
            </w:r>
            <w:r w:rsidRPr="00783DC9">
              <w:rPr>
                <w:color w:val="FF0000"/>
              </w:rPr>
              <w:t xml:space="preserve"> </w:t>
            </w:r>
            <w:r w:rsidRPr="00783DC9">
              <w:t xml:space="preserve">результатов проведенных мероприятий в соответствии утвержденными алгоритмами, протоколами и клиническими рекомендациями </w:t>
            </w:r>
          </w:p>
          <w:p w14:paraId="1802B430" w14:textId="20E3FF8A" w:rsidR="00FF1CFC" w:rsidRPr="00EC2555" w:rsidRDefault="00FF1CFC" w:rsidP="00FF1CFC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783DC9">
              <w:t xml:space="preserve">полнота, </w:t>
            </w:r>
            <w:r w:rsidRPr="00783DC9">
              <w:rPr>
                <w:rFonts w:eastAsia="Calibri"/>
                <w:color w:val="000000"/>
              </w:rPr>
              <w:t xml:space="preserve">правильность и грамотность заполнения медицинской документации </w:t>
            </w:r>
          </w:p>
        </w:tc>
        <w:tc>
          <w:tcPr>
            <w:tcW w:w="4110" w:type="dxa"/>
            <w:vMerge/>
          </w:tcPr>
          <w:p w14:paraId="3AC76610" w14:textId="77777777" w:rsidR="00FF1CFC" w:rsidRPr="00EC2555" w:rsidRDefault="00FF1CFC" w:rsidP="00FF1CFC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2FB5824E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136" w14:textId="77777777" w:rsidR="00496C7F" w:rsidRPr="005E2DB9" w:rsidRDefault="00496C7F" w:rsidP="00496C7F">
            <w:r w:rsidRPr="005E2DB9">
              <w:rPr>
                <w:iCs/>
              </w:rPr>
              <w:t>ОК 01</w:t>
            </w:r>
          </w:p>
          <w:p w14:paraId="70F22352" w14:textId="17E54BCC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93B" w14:textId="77777777" w:rsidR="00496C7F" w:rsidRPr="005E2DB9" w:rsidRDefault="00496C7F" w:rsidP="00496C7F">
            <w:r w:rsidRPr="005E2DB9">
              <w:t>Определяет этапы решения профессиональной задачи</w:t>
            </w:r>
          </w:p>
          <w:p w14:paraId="14420664" w14:textId="67327825" w:rsidR="00496C7F" w:rsidRPr="00783DC9" w:rsidRDefault="00496C7F" w:rsidP="00496C7F">
            <w:pPr>
              <w:ind w:firstLine="317"/>
            </w:pPr>
            <w:r w:rsidRPr="005E2DB9">
              <w:t>Оценивает имеющиеся  ресурсы, в том числе информационные, необходимые для решения профессиональной задачи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9DF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Экспертная оценка решения практических заданий (ситуационных задач),  в реальных и моделируемых условиях</w:t>
            </w:r>
          </w:p>
          <w:p w14:paraId="7EDF6F19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  <w:p w14:paraId="43FBD8B5" w14:textId="77777777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488808BA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1009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ОК 02</w:t>
            </w:r>
          </w:p>
          <w:p w14:paraId="1945CF15" w14:textId="4F921025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4458" w14:textId="77777777" w:rsidR="00496C7F" w:rsidRPr="005E2DB9" w:rsidRDefault="00496C7F" w:rsidP="00496C7F">
            <w:r w:rsidRPr="005E2DB9">
              <w:t>Применяет современные средства поиска, анализа и интерпретации информации, и информационные технологии в процессе профессиональной деятельности</w:t>
            </w:r>
          </w:p>
          <w:p w14:paraId="262606DD" w14:textId="77777777" w:rsidR="00496C7F" w:rsidRPr="00783DC9" w:rsidRDefault="00496C7F" w:rsidP="00496C7F">
            <w:pPr>
              <w:ind w:firstLine="317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2D5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Экспертная оценка решения практических заданий (ситуационных задач),  в реальных и моделируемых условиях</w:t>
            </w:r>
          </w:p>
          <w:p w14:paraId="1467AE6E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  <w:p w14:paraId="1BE20289" w14:textId="77777777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34371C53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EE9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ОК 04</w:t>
            </w:r>
          </w:p>
          <w:p w14:paraId="75BA9C11" w14:textId="30609F64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 xml:space="preserve">Работать в коллективе и команде, эффективно взаимодействовать с коллегами, руководством, </w:t>
            </w:r>
            <w:r w:rsidRPr="005E2DB9">
              <w:lastRenderedPageBreak/>
              <w:t>клиентами.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802" w14:textId="05CF84A4" w:rsidR="00496C7F" w:rsidRPr="00783DC9" w:rsidRDefault="00496C7F" w:rsidP="00496C7F">
            <w:pPr>
              <w:ind w:firstLine="317"/>
            </w:pPr>
            <w:r w:rsidRPr="005E2DB9">
              <w:lastRenderedPageBreak/>
              <w:t>Общается в коллективе  в соответствии с этическими нормами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3BBB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  <w:p w14:paraId="572B53B5" w14:textId="77777777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13074143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3898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ОК 05</w:t>
            </w:r>
          </w:p>
          <w:p w14:paraId="14A31EC3" w14:textId="5DA7F9E1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4B4" w14:textId="77777777" w:rsidR="00496C7F" w:rsidRPr="005E2DB9" w:rsidRDefault="00496C7F" w:rsidP="00496C7F">
            <w:r w:rsidRPr="005E2DB9">
              <w:t>Оформляет необходимые в профессиональной деятельности документы в соответствии с требованиями государственного языка</w:t>
            </w:r>
          </w:p>
          <w:p w14:paraId="50DFDC0E" w14:textId="77777777" w:rsidR="00496C7F" w:rsidRPr="00783DC9" w:rsidRDefault="00496C7F" w:rsidP="00496C7F">
            <w:pPr>
              <w:ind w:firstLine="317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973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  <w:p w14:paraId="3709EE49" w14:textId="77777777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1520F408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321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ОК 07</w:t>
            </w:r>
          </w:p>
          <w:p w14:paraId="3D2EF63C" w14:textId="05F4EE02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D0E" w14:textId="205B6BDD" w:rsidR="00496C7F" w:rsidRPr="00783DC9" w:rsidRDefault="00496C7F" w:rsidP="00496C7F">
            <w:pPr>
              <w:ind w:firstLine="317"/>
            </w:pPr>
            <w:r w:rsidRPr="005E2DB9">
              <w:t>Применяет в профессиональной деятельности технологии, направленные на сохранение окружающей среды, использует принципы бережливого производства.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CC68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Экспертная оценка решения практических заданий (ситуационных задач),  в реальных и моделируемых условиях</w:t>
            </w:r>
          </w:p>
          <w:p w14:paraId="06BFAACB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  <w:p w14:paraId="70981315" w14:textId="77777777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</w:p>
        </w:tc>
      </w:tr>
      <w:tr w:rsidR="00496C7F" w:rsidRPr="00EC2555" w14:paraId="62254D8E" w14:textId="77777777" w:rsidTr="00D84EC7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EB7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ОК 09</w:t>
            </w:r>
          </w:p>
          <w:p w14:paraId="031033B5" w14:textId="055D821B" w:rsidR="00496C7F" w:rsidRDefault="00496C7F" w:rsidP="00496C7F">
            <w:pPr>
              <w:jc w:val="center"/>
              <w:rPr>
                <w:iCs/>
                <w:sz w:val="22"/>
                <w:szCs w:val="22"/>
              </w:rPr>
            </w:pPr>
            <w:r w:rsidRPr="005E2DB9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BF2" w14:textId="77777777" w:rsidR="00496C7F" w:rsidRPr="005E2DB9" w:rsidRDefault="00496C7F" w:rsidP="00496C7F">
            <w:r w:rsidRPr="005E2DB9">
              <w:t>Устная и письменная речь соответствует нормам государственного языка</w:t>
            </w:r>
          </w:p>
          <w:p w14:paraId="1F9C51C4" w14:textId="27ECA535" w:rsidR="00496C7F" w:rsidRPr="00783DC9" w:rsidRDefault="00496C7F" w:rsidP="00496C7F">
            <w:pPr>
              <w:ind w:firstLine="317"/>
            </w:pPr>
            <w:r w:rsidRPr="005E2DB9">
              <w:t xml:space="preserve">Обосновывает и объясняет профессиональные действия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803" w14:textId="77777777" w:rsidR="00496C7F" w:rsidRPr="005E2DB9" w:rsidRDefault="00496C7F" w:rsidP="00496C7F">
            <w:pPr>
              <w:rPr>
                <w:iCs/>
              </w:rPr>
            </w:pPr>
            <w:r w:rsidRPr="005E2DB9">
              <w:rPr>
                <w:iCs/>
              </w:rPr>
              <w:t>Экспертная оценка решения практических заданий (ситуационных задач),  в реальных и моделируемых условиях</w:t>
            </w:r>
          </w:p>
          <w:p w14:paraId="4AF989B9" w14:textId="2E5C590D" w:rsidR="00496C7F" w:rsidRPr="00EC2555" w:rsidRDefault="00496C7F" w:rsidP="00496C7F">
            <w:pPr>
              <w:widowControl/>
              <w:spacing w:after="200" w:line="276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5E2DB9">
              <w:rPr>
                <w:iCs/>
              </w:rPr>
              <w:t>Экспертное наблюдение выполнения практических работ</w:t>
            </w:r>
          </w:p>
        </w:tc>
      </w:tr>
    </w:tbl>
    <w:p w14:paraId="7D1ECB25" w14:textId="77777777" w:rsidR="00EC2555" w:rsidRDefault="00EC2555" w:rsidP="000D3515">
      <w:pPr>
        <w:ind w:firstLine="0"/>
      </w:pPr>
    </w:p>
    <w:p w14:paraId="36312FF2" w14:textId="64FF26B7" w:rsidR="00D84FA8" w:rsidRDefault="000D3515" w:rsidP="000D3515">
      <w:pPr>
        <w:pStyle w:val="ac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p w14:paraId="2734421A" w14:textId="77777777" w:rsidR="000D3515" w:rsidRDefault="000D3515" w:rsidP="000D3515">
      <w:pPr>
        <w:pStyle w:val="ac"/>
        <w:ind w:left="1069" w:firstLine="0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2"/>
        <w:gridCol w:w="5423"/>
      </w:tblGrid>
      <w:tr w:rsidR="000D3515" w:rsidRPr="000D3515" w14:paraId="6EE43B24" w14:textId="77777777" w:rsidTr="000D3515">
        <w:trPr>
          <w:trHeight w:val="20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E689" w14:textId="486553BD" w:rsidR="000D3515" w:rsidRPr="000D3515" w:rsidRDefault="000D3515" w:rsidP="000D3515">
            <w:pPr>
              <w:widowControl/>
              <w:ind w:firstLine="0"/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bCs/>
                <w:lang w:eastAsia="en-US"/>
              </w:rPr>
              <w:t xml:space="preserve">Результаты обучения (приобретенный </w:t>
            </w:r>
            <w:r>
              <w:rPr>
                <w:rFonts w:eastAsiaTheme="minorHAnsi"/>
                <w:b/>
                <w:bCs/>
                <w:lang w:eastAsia="en-US"/>
              </w:rPr>
              <w:t>навык</w:t>
            </w:r>
            <w:r w:rsidRPr="000D3515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D071" w14:textId="77777777" w:rsidR="000D3515" w:rsidRPr="000D3515" w:rsidRDefault="000D3515" w:rsidP="000D3515">
            <w:pPr>
              <w:jc w:val="center"/>
              <w:rPr>
                <w:b/>
                <w:bCs/>
                <w:lang w:eastAsia="en-US"/>
              </w:rPr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0D3515" w:rsidRPr="000D3515" w14:paraId="3C82328C" w14:textId="77777777" w:rsidTr="000D3515">
        <w:trPr>
          <w:trHeight w:val="20"/>
        </w:trPr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648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оценка состояния, требующего оказания медицинской помощи в экстренной форме;</w:t>
            </w:r>
          </w:p>
          <w:p w14:paraId="3E08CE78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выявление клинических признаков состояний, требующих оказания медицинской помощи в неотложной форме;</w:t>
            </w:r>
          </w:p>
          <w:p w14:paraId="72E5A429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851"/>
              </w:tabs>
              <w:ind w:left="0" w:firstLine="709"/>
            </w:pPr>
            <w:r>
              <w:t xml:space="preserve"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</w:t>
            </w:r>
            <w:r>
              <w:lastRenderedPageBreak/>
              <w:t>беременности, угрожающих жизни женщины, требующих оказания медицинской помощи в экстренной форме;</w:t>
            </w:r>
          </w:p>
          <w:p w14:paraId="6ED7BF8A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851"/>
              </w:tabs>
              <w:ind w:left="0" w:firstLine="709"/>
            </w:pPr>
            <w:r>
              <w:t>оказание медицинской помощи при внезапных острых заболеваниях и (или состояниях без явных признаков угрозы жизни пациента, требующих</w:t>
            </w:r>
            <w:r w:rsidRPr="001877DE">
              <w:t xml:space="preserve"> </w:t>
            </w:r>
            <w:r>
              <w:t>оказания медицинской помощи в неотложной форме, в том числе несовершеннолетним;</w:t>
            </w:r>
          </w:p>
          <w:p w14:paraId="65DBFAB4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851"/>
              </w:tabs>
              <w:ind w:left="0" w:firstLine="709"/>
            </w:pPr>
            <w:r>
              <w:t>оказание медицинской помощи при внезапных острых заболеваниях и (или) состояниях в неотложной форме, в том числе несовершеннолетним;</w:t>
            </w:r>
          </w:p>
          <w:p w14:paraId="432DC90C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      </w:r>
            <w:r w:rsidRPr="001877DE">
              <w:t xml:space="preserve"> </w:t>
            </w:r>
          </w:p>
          <w:p w14:paraId="4E869C49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проведение мероприятий базовой сердечно-легочной реанимации;</w:t>
            </w:r>
            <w:r w:rsidRPr="001877DE">
              <w:t xml:space="preserve"> </w:t>
            </w:r>
          </w:p>
          <w:p w14:paraId="1D268EF0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применение лекарственных препаратов и медицинских изделий при оказании медицинской помощи в экстренной форме;</w:t>
            </w:r>
            <w:r w:rsidRPr="001877DE">
              <w:t xml:space="preserve"> </w:t>
            </w:r>
          </w:p>
          <w:p w14:paraId="6B464EAC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 xml:space="preserve">проведение мероприятий по организации оказания первой помощи до прибытия бригады скорой медицинской помощи населению при угрожающих жизни состояниях и (или) заболеваниях; </w:t>
            </w:r>
          </w:p>
          <w:p w14:paraId="03451340" w14:textId="77777777" w:rsidR="00FF1CFC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 xml:space="preserve">проведение медицинской сортировки и медицинской эвакуации при оказании медицинской помощи в чрезвычайных ситуациях; </w:t>
            </w:r>
          </w:p>
          <w:p w14:paraId="0C002DFC" w14:textId="77777777" w:rsidR="00FF1CFC" w:rsidRPr="00796040" w:rsidRDefault="00FF1CFC" w:rsidP="00FF1CFC">
            <w:pPr>
              <w:pStyle w:val="ac"/>
              <w:numPr>
                <w:ilvl w:val="0"/>
                <w:numId w:val="13"/>
              </w:numPr>
              <w:tabs>
                <w:tab w:val="left" w:pos="993"/>
              </w:tabs>
              <w:ind w:left="0" w:firstLine="709"/>
            </w:pPr>
            <w:r>
              <w:t>проведение контроля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  <w:p w14:paraId="1DDD093E" w14:textId="724A48E5" w:rsidR="000D3515" w:rsidRPr="00FF1CFC" w:rsidRDefault="000D3515" w:rsidP="00FF1CFC">
            <w:pPr>
              <w:widowControl/>
              <w:suppressAutoHyphens/>
              <w:spacing w:after="200" w:line="276" w:lineRule="auto"/>
              <w:ind w:firstLine="0"/>
              <w:jc w:val="left"/>
              <w:rPr>
                <w:rFonts w:eastAsiaTheme="minorHAnsi"/>
                <w:iCs/>
                <w:lang w:eastAsia="en-US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E6E" w14:textId="4846C3EC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lastRenderedPageBreak/>
              <w:t>Экспертная оценка результатов формализованного наблюдения при выполнении практического задания на производственной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0D3515">
              <w:rPr>
                <w:rFonts w:eastAsiaTheme="minorHAnsi"/>
                <w:bCs/>
                <w:lang w:eastAsia="en-US"/>
              </w:rPr>
              <w:t>практике.</w:t>
            </w:r>
          </w:p>
          <w:p w14:paraId="0E3FD09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4130EC8B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0CEF6E3C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5864B030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29C80AB7" w14:textId="77777777" w:rsidR="000D3515" w:rsidRPr="000D3515" w:rsidRDefault="000D3515" w:rsidP="000D3515">
            <w:pPr>
              <w:widowControl/>
              <w:ind w:firstLine="0"/>
              <w:jc w:val="left"/>
              <w:rPr>
                <w:rFonts w:eastAsiaTheme="minorHAnsi"/>
                <w:bCs/>
                <w:lang w:eastAsia="en-US"/>
              </w:rPr>
            </w:pPr>
          </w:p>
          <w:p w14:paraId="7A5225D4" w14:textId="4A68A50F" w:rsidR="000D3515" w:rsidRPr="000D3515" w:rsidRDefault="000D3515" w:rsidP="000D3515">
            <w:pPr>
              <w:widowControl/>
              <w:ind w:firstLine="0"/>
              <w:rPr>
                <w:rFonts w:eastAsiaTheme="minorHAnsi"/>
                <w:bCs/>
                <w:lang w:eastAsia="en-US"/>
              </w:rPr>
            </w:pPr>
            <w:r w:rsidRPr="000D3515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</w:tbl>
    <w:p w14:paraId="63E82FE2" w14:textId="77777777" w:rsidR="000D3515" w:rsidRDefault="000D3515" w:rsidP="000D3515">
      <w:pPr>
        <w:pStyle w:val="ac"/>
        <w:ind w:left="1069" w:firstLine="0"/>
      </w:pPr>
    </w:p>
    <w:sectPr w:rsidR="000D351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F2BB" w14:textId="77777777" w:rsidR="00090A66" w:rsidRDefault="00090A66" w:rsidP="002B0A5F">
      <w:r>
        <w:separator/>
      </w:r>
    </w:p>
  </w:endnote>
  <w:endnote w:type="continuationSeparator" w:id="0">
    <w:p w14:paraId="31E21C23" w14:textId="77777777" w:rsidR="00090A66" w:rsidRDefault="00090A66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2B0A5F" w:rsidRDefault="002B0A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487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2B0A5F" w:rsidRDefault="002B0A5F">
    <w:pPr>
      <w:pStyle w:val="a8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28EA0" w14:textId="77777777" w:rsidR="00090A66" w:rsidRDefault="00090A66" w:rsidP="002B0A5F">
      <w:r>
        <w:separator/>
      </w:r>
    </w:p>
  </w:footnote>
  <w:footnote w:type="continuationSeparator" w:id="0">
    <w:p w14:paraId="520D5ABC" w14:textId="77777777" w:rsidR="00090A66" w:rsidRDefault="00090A66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F7264"/>
    <w:multiLevelType w:val="hybridMultilevel"/>
    <w:tmpl w:val="7E2CC7D2"/>
    <w:lvl w:ilvl="0" w:tplc="892E32D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130ACC"/>
    <w:multiLevelType w:val="hybridMultilevel"/>
    <w:tmpl w:val="D812B97E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C2A"/>
    <w:rsid w:val="000022B7"/>
    <w:rsid w:val="0003735D"/>
    <w:rsid w:val="00045415"/>
    <w:rsid w:val="000533B4"/>
    <w:rsid w:val="00060551"/>
    <w:rsid w:val="000776B7"/>
    <w:rsid w:val="00090A66"/>
    <w:rsid w:val="0009326D"/>
    <w:rsid w:val="000B4391"/>
    <w:rsid w:val="000D3515"/>
    <w:rsid w:val="000E21D9"/>
    <w:rsid w:val="000F297D"/>
    <w:rsid w:val="001048A3"/>
    <w:rsid w:val="0010621F"/>
    <w:rsid w:val="001275EA"/>
    <w:rsid w:val="0014441C"/>
    <w:rsid w:val="001607AF"/>
    <w:rsid w:val="001877DE"/>
    <w:rsid w:val="001C728A"/>
    <w:rsid w:val="001E7FC1"/>
    <w:rsid w:val="0024091F"/>
    <w:rsid w:val="00283B0F"/>
    <w:rsid w:val="00291AAA"/>
    <w:rsid w:val="002B0A5F"/>
    <w:rsid w:val="00347D0E"/>
    <w:rsid w:val="003517EA"/>
    <w:rsid w:val="00361FDA"/>
    <w:rsid w:val="00362349"/>
    <w:rsid w:val="00384EFC"/>
    <w:rsid w:val="0039286A"/>
    <w:rsid w:val="003A26EC"/>
    <w:rsid w:val="00400879"/>
    <w:rsid w:val="004046EC"/>
    <w:rsid w:val="00453C09"/>
    <w:rsid w:val="00460D53"/>
    <w:rsid w:val="00461143"/>
    <w:rsid w:val="00462D62"/>
    <w:rsid w:val="004874D8"/>
    <w:rsid w:val="00496C7F"/>
    <w:rsid w:val="004A4332"/>
    <w:rsid w:val="004C2B14"/>
    <w:rsid w:val="0051479B"/>
    <w:rsid w:val="005542D1"/>
    <w:rsid w:val="005760D0"/>
    <w:rsid w:val="005A6B39"/>
    <w:rsid w:val="005E277E"/>
    <w:rsid w:val="005F37C7"/>
    <w:rsid w:val="005F3A6A"/>
    <w:rsid w:val="00623B95"/>
    <w:rsid w:val="00652036"/>
    <w:rsid w:val="006713EE"/>
    <w:rsid w:val="00674D55"/>
    <w:rsid w:val="006A38C8"/>
    <w:rsid w:val="006F2867"/>
    <w:rsid w:val="007865A5"/>
    <w:rsid w:val="00796040"/>
    <w:rsid w:val="007A1AE3"/>
    <w:rsid w:val="007B66BB"/>
    <w:rsid w:val="007C09FB"/>
    <w:rsid w:val="007C1F33"/>
    <w:rsid w:val="007F3BCF"/>
    <w:rsid w:val="00800C2A"/>
    <w:rsid w:val="008408C9"/>
    <w:rsid w:val="00841DA9"/>
    <w:rsid w:val="008671F3"/>
    <w:rsid w:val="008E27DF"/>
    <w:rsid w:val="008E3DB3"/>
    <w:rsid w:val="00921652"/>
    <w:rsid w:val="00924A80"/>
    <w:rsid w:val="009349E1"/>
    <w:rsid w:val="00961FE7"/>
    <w:rsid w:val="009A57EF"/>
    <w:rsid w:val="009F134D"/>
    <w:rsid w:val="00A02A39"/>
    <w:rsid w:val="00A12081"/>
    <w:rsid w:val="00A5789C"/>
    <w:rsid w:val="00A7332C"/>
    <w:rsid w:val="00A80D21"/>
    <w:rsid w:val="00AE0A0F"/>
    <w:rsid w:val="00AE5835"/>
    <w:rsid w:val="00AF59EB"/>
    <w:rsid w:val="00B01198"/>
    <w:rsid w:val="00B048ED"/>
    <w:rsid w:val="00B1448B"/>
    <w:rsid w:val="00B503FC"/>
    <w:rsid w:val="00B65FA6"/>
    <w:rsid w:val="00BA35BA"/>
    <w:rsid w:val="00BE31DF"/>
    <w:rsid w:val="00C00F7F"/>
    <w:rsid w:val="00C55487"/>
    <w:rsid w:val="00C573F5"/>
    <w:rsid w:val="00C7068C"/>
    <w:rsid w:val="00CA28AD"/>
    <w:rsid w:val="00CA6B11"/>
    <w:rsid w:val="00CB6BDC"/>
    <w:rsid w:val="00D173C6"/>
    <w:rsid w:val="00D26B73"/>
    <w:rsid w:val="00D4002C"/>
    <w:rsid w:val="00D84FA8"/>
    <w:rsid w:val="00DA6947"/>
    <w:rsid w:val="00DB2489"/>
    <w:rsid w:val="00DE1231"/>
    <w:rsid w:val="00DE6EA9"/>
    <w:rsid w:val="00DF6ED0"/>
    <w:rsid w:val="00DF7ABC"/>
    <w:rsid w:val="00E77CCC"/>
    <w:rsid w:val="00EA35F0"/>
    <w:rsid w:val="00EB4553"/>
    <w:rsid w:val="00EC2555"/>
    <w:rsid w:val="00EF3491"/>
    <w:rsid w:val="00F35991"/>
    <w:rsid w:val="00F81386"/>
    <w:rsid w:val="00FC321F"/>
    <w:rsid w:val="00FC32BE"/>
    <w:rsid w:val="00FC4607"/>
    <w:rsid w:val="00FF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5B39EEC-EE8E-4B1A-9DDA-A67F9319C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351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ля таблиц"/>
    <w:basedOn w:val="a0"/>
    <w:rsid w:val="002B0A5F"/>
    <w:pPr>
      <w:widowControl/>
      <w:ind w:firstLine="0"/>
      <w:jc w:val="left"/>
    </w:pPr>
  </w:style>
  <w:style w:type="table" w:styleId="a5">
    <w:name w:val="Table Grid"/>
    <w:basedOn w:val="a2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0"/>
    <w:link w:val="a7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aliases w:val="Содержание. 2 уровень,List Paragraph,ПАРАГРАФ"/>
    <w:basedOn w:val="a0"/>
    <w:link w:val="ad"/>
    <w:uiPriority w:val="34"/>
    <w:qFormat/>
    <w:rsid w:val="008E3DB3"/>
    <w:pPr>
      <w:ind w:left="720"/>
      <w:contextualSpacing/>
    </w:pPr>
  </w:style>
  <w:style w:type="character" w:styleId="ae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2"/>
    <w:next w:val="a5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1D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d">
    <w:name w:val="Абзац списка Знак"/>
    <w:aliases w:val="Содержание. 2 уровень Знак,List Paragraph Знак,ПАРАГРАФ Знак"/>
    <w:link w:val="ac"/>
    <w:uiPriority w:val="34"/>
    <w:qFormat/>
    <w:locked/>
    <w:rsid w:val="009349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исление для таблиц"/>
    <w:basedOn w:val="a0"/>
    <w:uiPriority w:val="99"/>
    <w:rsid w:val="009349E1"/>
    <w:pPr>
      <w:widowControl/>
      <w:numPr>
        <w:numId w:val="11"/>
      </w:numPr>
      <w:tabs>
        <w:tab w:val="left" w:pos="227"/>
      </w:tabs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8FCE-6C0E-4E20-A74C-21EBE2645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15</Pages>
  <Words>3322</Words>
  <Characters>18938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60</cp:revision>
  <cp:lastPrinted>2018-11-06T12:39:00Z</cp:lastPrinted>
  <dcterms:created xsi:type="dcterms:W3CDTF">2012-02-09T04:08:00Z</dcterms:created>
  <dcterms:modified xsi:type="dcterms:W3CDTF">2023-10-18T05:25:00Z</dcterms:modified>
</cp:coreProperties>
</file>